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840" w:rsidRDefault="005E310A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3376" behindDoc="0" locked="0" layoutInCell="1" allowOverlap="1">
                <wp:simplePos x="0" y="0"/>
                <wp:positionH relativeFrom="column">
                  <wp:posOffset>2782235</wp:posOffset>
                </wp:positionH>
                <wp:positionV relativeFrom="paragraph">
                  <wp:posOffset>5277533</wp:posOffset>
                </wp:positionV>
                <wp:extent cx="2993366" cy="0"/>
                <wp:effectExtent l="0" t="0" r="36195" b="1905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336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0B057E" id="Прямая соединительная линия 22" o:spid="_x0000_s1026" style="position:absolute;z-index:25181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05pt,415.55pt" to="454.75pt,4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2352" behindDoc="0" locked="0" layoutInCell="1" allowOverlap="1">
                <wp:simplePos x="0" y="0"/>
                <wp:positionH relativeFrom="column">
                  <wp:posOffset>4455555</wp:posOffset>
                </wp:positionH>
                <wp:positionV relativeFrom="paragraph">
                  <wp:posOffset>4038923</wp:posOffset>
                </wp:positionV>
                <wp:extent cx="0" cy="1022950"/>
                <wp:effectExtent l="0" t="0" r="19050" b="2540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22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CA5CF2" id="Прямая соединительная линия 10" o:spid="_x0000_s1026" style="position:absolute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0.85pt,318.05pt" to="350.85pt,39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7C3B0DC2" wp14:editId="008BB461">
                <wp:simplePos x="0" y="0"/>
                <wp:positionH relativeFrom="column">
                  <wp:posOffset>2686529</wp:posOffset>
                </wp:positionH>
                <wp:positionV relativeFrom="paragraph">
                  <wp:posOffset>5061249</wp:posOffset>
                </wp:positionV>
                <wp:extent cx="3338423" cy="1397635"/>
                <wp:effectExtent l="0" t="0" r="0" b="0"/>
                <wp:wrapNone/>
                <wp:docPr id="6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8423" cy="13976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C2B1B" w:rsidRPr="005E310A" w:rsidRDefault="00DC2B1B" w:rsidP="00DC2B1B">
                            <w:pPr>
                              <w:pStyle w:val="a3"/>
                              <w:spacing w:after="0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asciiTheme="minorHAnsi" w:hAnsi="Calibri" w:cstheme="minorBidi"/>
                                <w:b/>
                                <w:bCs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Формы повышения профессиональной компетенции</w:t>
                            </w:r>
                          </w:p>
                          <w:p w:rsidR="00DC2B1B" w:rsidRPr="005E310A" w:rsidRDefault="00DC2B1B" w:rsidP="00DC2B1B">
                            <w:pPr>
                              <w:pStyle w:val="a4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Авторские семинары</w:t>
                            </w:r>
                          </w:p>
                          <w:p w:rsidR="00DC2B1B" w:rsidRPr="005E310A" w:rsidRDefault="00DC2B1B" w:rsidP="00DC2B1B">
                            <w:pPr>
                              <w:pStyle w:val="a4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Вебинары</w:t>
                            </w:r>
                            <w:proofErr w:type="spellEnd"/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, подиум-сессии</w:t>
                            </w:r>
                          </w:p>
                          <w:p w:rsidR="00DC2B1B" w:rsidRPr="005E310A" w:rsidRDefault="00DC2B1B" w:rsidP="00DC2B1B">
                            <w:pPr>
                              <w:pStyle w:val="a4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«Мобильные уроки»</w:t>
                            </w:r>
                            <w:r w:rsidR="00D115C7"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, «Мобильные учителя»</w:t>
                            </w:r>
                          </w:p>
                          <w:p w:rsidR="00DC2B1B" w:rsidRPr="005E310A" w:rsidRDefault="00DC2B1B" w:rsidP="00DC2B1B">
                            <w:pPr>
                              <w:pStyle w:val="a4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Педагогическое кафе</w:t>
                            </w:r>
                          </w:p>
                          <w:p w:rsidR="00DC2B1B" w:rsidRPr="005E310A" w:rsidRDefault="00DC2B1B" w:rsidP="00DC2B1B">
                            <w:pPr>
                              <w:pStyle w:val="a4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Стажировки</w:t>
                            </w:r>
                          </w:p>
                          <w:p w:rsidR="0074799E" w:rsidRPr="005E310A" w:rsidRDefault="00DC2B1B" w:rsidP="000D2D52">
                            <w:pPr>
                              <w:pStyle w:val="a4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 xml:space="preserve">Международный образовательный </w:t>
                            </w:r>
                            <w:r w:rsidR="00D115C7"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Ф</w:t>
                            </w: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 xml:space="preserve">орум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3B0DC2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211.55pt;margin-top:398.5pt;width:262.85pt;height:110.05pt;z-index:25149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" filled="f" stroked="f">
                <v:textbox>
                  <w:txbxContent>
                    <w:p w:rsidR="00DC2B1B" w:rsidRPr="005E310A" w:rsidRDefault="00DC2B1B" w:rsidP="00DC2B1B">
                      <w:pPr>
                        <w:pStyle w:val="a3"/>
                        <w:spacing w:after="0"/>
                        <w:rPr>
                          <w:color w:val="1F497D" w:themeColor="text2"/>
                          <w:sz w:val="20"/>
                          <w:szCs w:val="20"/>
                        </w:rPr>
                      </w:pPr>
                      <w:r w:rsidRPr="005E310A">
                        <w:rPr>
                          <w:rFonts w:asciiTheme="minorHAnsi" w:hAnsi="Calibri" w:cstheme="minorBidi"/>
                          <w:b/>
                          <w:bCs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Формы повышения профессиональной компетенции</w:t>
                      </w:r>
                    </w:p>
                    <w:p w:rsidR="00DC2B1B" w:rsidRPr="005E310A" w:rsidRDefault="00DC2B1B" w:rsidP="00DC2B1B">
                      <w:pPr>
                        <w:pStyle w:val="a4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  <w:szCs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Авторские семинары</w:t>
                      </w:r>
                    </w:p>
                    <w:p w:rsidR="00DC2B1B" w:rsidRPr="005E310A" w:rsidRDefault="00DC2B1B" w:rsidP="00DC2B1B">
                      <w:pPr>
                        <w:pStyle w:val="a4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  <w:szCs w:val="20"/>
                        </w:rPr>
                      </w:pPr>
                      <w:proofErr w:type="spellStart"/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Вебинары</w:t>
                      </w:r>
                      <w:proofErr w:type="spellEnd"/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, подиум-сессии</w:t>
                      </w:r>
                    </w:p>
                    <w:p w:rsidR="00DC2B1B" w:rsidRPr="005E310A" w:rsidRDefault="00DC2B1B" w:rsidP="00DC2B1B">
                      <w:pPr>
                        <w:pStyle w:val="a4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  <w:szCs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«Мобильные уроки»</w:t>
                      </w:r>
                      <w:r w:rsidR="00D115C7"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, «Мобильные учителя»</w:t>
                      </w:r>
                    </w:p>
                    <w:p w:rsidR="00DC2B1B" w:rsidRPr="005E310A" w:rsidRDefault="00DC2B1B" w:rsidP="00DC2B1B">
                      <w:pPr>
                        <w:pStyle w:val="a4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  <w:szCs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Педагогическое кафе</w:t>
                      </w:r>
                    </w:p>
                    <w:p w:rsidR="00DC2B1B" w:rsidRPr="005E310A" w:rsidRDefault="00DC2B1B" w:rsidP="00DC2B1B">
                      <w:pPr>
                        <w:pStyle w:val="a4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  <w:szCs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Стажировки</w:t>
                      </w:r>
                    </w:p>
                    <w:p w:rsidR="0074799E" w:rsidRPr="005E310A" w:rsidRDefault="00DC2B1B" w:rsidP="000D2D52">
                      <w:pPr>
                        <w:pStyle w:val="a4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  <w:szCs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 xml:space="preserve">Международный образовательный </w:t>
                      </w:r>
                      <w:r w:rsidR="00D115C7"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Ф</w:t>
                      </w: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 xml:space="preserve">орум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656D5D24" wp14:editId="2F9B16D4">
                <wp:simplePos x="0" y="0"/>
                <wp:positionH relativeFrom="column">
                  <wp:posOffset>6771682</wp:posOffset>
                </wp:positionH>
                <wp:positionV relativeFrom="paragraph">
                  <wp:posOffset>2236452</wp:posOffset>
                </wp:positionV>
                <wp:extent cx="809493" cy="4148456"/>
                <wp:effectExtent l="6667" t="0" r="16828" b="35877"/>
                <wp:wrapNone/>
                <wp:docPr id="12" name="Соединительная линия уступом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809493" cy="4148456"/>
                        </a:xfrm>
                        <a:prstGeom prst="bentConnector2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C50A21" id="_x0000_t33" coordsize="21600,21600" o:spt="33" o:oned="t" path="m,l21600,r,21600e" filled="f">
                <v:stroke joinstyle="miter"/>
                <v:path arrowok="t" fillok="f" o:connecttype="none"/>
                <o:lock v:ext="edit" shapetype="t"/>
              </v:shapetype>
              <v:shape id="Соединительная линия уступом 12" o:spid="_x0000_s1026" type="#_x0000_t33" style="position:absolute;margin-left:533.2pt;margin-top:176.1pt;width:63.75pt;height:326.65pt;rotation:90;flip:x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" strokecolor="#5b9bd5" strokeweight="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62144" behindDoc="0" locked="0" layoutInCell="1" allowOverlap="1" wp14:anchorId="6BC79A4E" wp14:editId="637793A0">
                <wp:simplePos x="0" y="0"/>
                <wp:positionH relativeFrom="column">
                  <wp:posOffset>5612789</wp:posOffset>
                </wp:positionH>
                <wp:positionV relativeFrom="paragraph">
                  <wp:posOffset>4493835</wp:posOffset>
                </wp:positionV>
                <wp:extent cx="3641834" cy="1576048"/>
                <wp:effectExtent l="0" t="0" r="0" b="0"/>
                <wp:wrapNone/>
                <wp:docPr id="5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1834" cy="157604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C2B1B" w:rsidRPr="00BD1E37" w:rsidRDefault="00DC2B1B" w:rsidP="0018381F">
                            <w:pPr>
                              <w:pStyle w:val="a3"/>
                              <w:spacing w:after="0"/>
                              <w:rPr>
                                <w:rFonts w:asciiTheme="minorHAnsi" w:hAnsi="Calibri" w:cstheme="minorBidi"/>
                                <w:b/>
                                <w:bCs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D1E37">
                              <w:rPr>
                                <w:rFonts w:asciiTheme="minorHAnsi" w:hAnsi="Calibri" w:cstheme="minorBidi"/>
                                <w:b/>
                                <w:bCs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Формы профессиональных объединений педагогов</w:t>
                            </w:r>
                          </w:p>
                          <w:p w:rsidR="00DC2B1B" w:rsidRPr="00BD1E37" w:rsidRDefault="00DC2B1B" w:rsidP="0018381F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Theme="minorHAnsi" w:hAnsi="Calibri" w:cstheme="minorBidi"/>
                                <w:bCs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D1E37">
                              <w:rPr>
                                <w:rFonts w:asciiTheme="minorHAnsi" w:hAnsi="Calibri" w:cstheme="minorBidi"/>
                                <w:bCs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Административно-методический совет</w:t>
                            </w:r>
                          </w:p>
                          <w:p w:rsidR="00DC2B1B" w:rsidRPr="00BD1E37" w:rsidRDefault="00DC2B1B" w:rsidP="0018381F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Theme="minorHAnsi" w:hAnsi="Calibri" w:cstheme="minorBidi"/>
                                <w:bCs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D1E37">
                              <w:rPr>
                                <w:rFonts w:asciiTheme="minorHAnsi" w:hAnsi="Calibri" w:cstheme="minorBidi"/>
                                <w:bCs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Стратегический комитет</w:t>
                            </w:r>
                          </w:p>
                          <w:p w:rsidR="00DC2B1B" w:rsidRPr="00BD1E37" w:rsidRDefault="0018381F" w:rsidP="0018381F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BD1E37">
                              <w:rPr>
                                <w:rFonts w:asciiTheme="minorHAnsi" w:hAnsi="Calibri" w:cstheme="minorBidi"/>
                                <w:bCs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М</w:t>
                            </w:r>
                            <w:r w:rsidR="00DC2B1B" w:rsidRPr="00BD1E37">
                              <w:rPr>
                                <w:rFonts w:asciiTheme="minorHAnsi" w:hAnsi="Calibri" w:cstheme="minorBid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 xml:space="preserve">етодические </w:t>
                            </w:r>
                            <w:r w:rsidRPr="00BD1E37">
                              <w:rPr>
                                <w:rFonts w:asciiTheme="minorHAnsi" w:hAnsi="Calibri" w:cstheme="minorBid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объединения</w:t>
                            </w:r>
                          </w:p>
                          <w:p w:rsidR="00DC2B1B" w:rsidRPr="00BD1E37" w:rsidRDefault="00DC2B1B" w:rsidP="0018381F">
                            <w:pPr>
                              <w:pStyle w:val="a4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D1E37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Шефские пары</w:t>
                            </w:r>
                          </w:p>
                          <w:p w:rsidR="00DC2B1B" w:rsidRPr="00BD1E37" w:rsidRDefault="00DC2B1B" w:rsidP="0018381F">
                            <w:pPr>
                              <w:pStyle w:val="a4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D1E37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Проблемные творческие лаборатории</w:t>
                            </w:r>
                          </w:p>
                          <w:p w:rsidR="00DC2B1B" w:rsidRPr="00BD1E37" w:rsidRDefault="00BD1E37" w:rsidP="0018381F">
                            <w:pPr>
                              <w:pStyle w:val="a4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Р</w:t>
                            </w:r>
                            <w:r w:rsidR="00DC2B1B" w:rsidRPr="00BD1E37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абочие проектные группы</w:t>
                            </w:r>
                          </w:p>
                          <w:p w:rsidR="00DC2B1B" w:rsidRPr="00BD1E37" w:rsidRDefault="00DC2B1B" w:rsidP="0018381F">
                            <w:pPr>
                              <w:pStyle w:val="a4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eastAsia="Times New Roman"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BD1E37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Клуб мастерства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79A4E" id="TextBox 6" o:spid="_x0000_s1027" type="#_x0000_t202" style="position:absolute;margin-left:441.95pt;margin-top:353.85pt;width:286.75pt;height:124.1pt;z-index:25146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" filled="f" stroked="f">
                <v:textbox>
                  <w:txbxContent>
                    <w:p w:rsidR="00DC2B1B" w:rsidRPr="00BD1E37" w:rsidRDefault="00DC2B1B" w:rsidP="0018381F">
                      <w:pPr>
                        <w:pStyle w:val="a3"/>
                        <w:spacing w:after="0"/>
                        <w:rPr>
                          <w:rFonts w:asciiTheme="minorHAnsi" w:hAnsi="Calibri" w:cstheme="minorBidi"/>
                          <w:b/>
                          <w:bCs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</w:pPr>
                      <w:r w:rsidRPr="00BD1E37">
                        <w:rPr>
                          <w:rFonts w:asciiTheme="minorHAnsi" w:hAnsi="Calibri" w:cstheme="minorBidi"/>
                          <w:b/>
                          <w:bCs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Формы профессиональных объединений педагогов</w:t>
                      </w:r>
                    </w:p>
                    <w:p w:rsidR="00DC2B1B" w:rsidRPr="00BD1E37" w:rsidRDefault="00DC2B1B" w:rsidP="0018381F">
                      <w:pPr>
                        <w:pStyle w:val="a3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Theme="minorHAnsi" w:hAnsi="Calibri" w:cstheme="minorBidi"/>
                          <w:bCs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</w:pPr>
                      <w:r w:rsidRPr="00BD1E37">
                        <w:rPr>
                          <w:rFonts w:asciiTheme="minorHAnsi" w:hAnsi="Calibri" w:cstheme="minorBidi"/>
                          <w:bCs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Административно-методический совет</w:t>
                      </w:r>
                    </w:p>
                    <w:p w:rsidR="00DC2B1B" w:rsidRPr="00BD1E37" w:rsidRDefault="00DC2B1B" w:rsidP="0018381F">
                      <w:pPr>
                        <w:pStyle w:val="a3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Theme="minorHAnsi" w:hAnsi="Calibri" w:cstheme="minorBidi"/>
                          <w:bCs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</w:pPr>
                      <w:r w:rsidRPr="00BD1E37">
                        <w:rPr>
                          <w:rFonts w:asciiTheme="minorHAnsi" w:hAnsi="Calibri" w:cstheme="minorBidi"/>
                          <w:bCs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Стратегический комитет</w:t>
                      </w:r>
                    </w:p>
                    <w:p w:rsidR="00DC2B1B" w:rsidRPr="00BD1E37" w:rsidRDefault="0018381F" w:rsidP="0018381F">
                      <w:pPr>
                        <w:pStyle w:val="a3"/>
                        <w:numPr>
                          <w:ilvl w:val="0"/>
                          <w:numId w:val="8"/>
                        </w:numPr>
                        <w:spacing w:after="0"/>
                        <w:rPr>
                          <w:color w:val="1F497D" w:themeColor="text2"/>
                          <w:sz w:val="20"/>
                          <w:szCs w:val="20"/>
                        </w:rPr>
                      </w:pPr>
                      <w:r w:rsidRPr="00BD1E37">
                        <w:rPr>
                          <w:rFonts w:asciiTheme="minorHAnsi" w:hAnsi="Calibri" w:cstheme="minorBidi"/>
                          <w:bCs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М</w:t>
                      </w:r>
                      <w:r w:rsidR="00DC2B1B" w:rsidRPr="00BD1E37">
                        <w:rPr>
                          <w:rFonts w:asciiTheme="minorHAnsi" w:hAnsi="Calibri" w:cstheme="minorBid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 xml:space="preserve">етодические </w:t>
                      </w:r>
                      <w:r w:rsidRPr="00BD1E37">
                        <w:rPr>
                          <w:rFonts w:asciiTheme="minorHAnsi" w:hAnsi="Calibri" w:cstheme="minorBid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объединения</w:t>
                      </w:r>
                    </w:p>
                    <w:p w:rsidR="00DC2B1B" w:rsidRPr="00BD1E37" w:rsidRDefault="00DC2B1B" w:rsidP="0018381F">
                      <w:pPr>
                        <w:pStyle w:val="a4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</w:pPr>
                      <w:r w:rsidRPr="00BD1E37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Шефские пары</w:t>
                      </w:r>
                    </w:p>
                    <w:p w:rsidR="00DC2B1B" w:rsidRPr="00BD1E37" w:rsidRDefault="00DC2B1B" w:rsidP="0018381F">
                      <w:pPr>
                        <w:pStyle w:val="a4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</w:pPr>
                      <w:r w:rsidRPr="00BD1E37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Проблемные творческие лаборатории</w:t>
                      </w:r>
                    </w:p>
                    <w:p w:rsidR="00DC2B1B" w:rsidRPr="00BD1E37" w:rsidRDefault="00BD1E37" w:rsidP="0018381F">
                      <w:pPr>
                        <w:pStyle w:val="a4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Р</w:t>
                      </w:r>
                      <w:r w:rsidR="00DC2B1B" w:rsidRPr="00BD1E37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абочие проектные группы</w:t>
                      </w:r>
                    </w:p>
                    <w:p w:rsidR="00DC2B1B" w:rsidRPr="00BD1E37" w:rsidRDefault="00DC2B1B" w:rsidP="0018381F">
                      <w:pPr>
                        <w:pStyle w:val="a4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eastAsia="Times New Roman"/>
                          <w:color w:val="1F497D" w:themeColor="text2"/>
                          <w:sz w:val="20"/>
                          <w:szCs w:val="20"/>
                        </w:rPr>
                      </w:pPr>
                      <w:r w:rsidRPr="00BD1E37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Клуб мастерства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9696" behindDoc="0" locked="0" layoutInCell="1" allowOverlap="1" wp14:anchorId="7D675389" wp14:editId="7FFCBCFB">
                <wp:simplePos x="0" y="0"/>
                <wp:positionH relativeFrom="column">
                  <wp:posOffset>5105280</wp:posOffset>
                </wp:positionH>
                <wp:positionV relativeFrom="paragraph">
                  <wp:posOffset>2524880</wp:posOffset>
                </wp:positionV>
                <wp:extent cx="3726611" cy="0"/>
                <wp:effectExtent l="0" t="0" r="2667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6611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B96428" id="Прямая соединительная линия 16" o:spid="_x0000_s1026" style="position:absolute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2pt,198.8pt" to="695.45pt,1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" strokecolor="#5b9bd5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915776" behindDoc="0" locked="0" layoutInCell="1" allowOverlap="1" wp14:anchorId="1DEAE019" wp14:editId="56A3DCBF">
                <wp:simplePos x="0" y="0"/>
                <wp:positionH relativeFrom="column">
                  <wp:posOffset>5602605</wp:posOffset>
                </wp:positionH>
                <wp:positionV relativeFrom="paragraph">
                  <wp:posOffset>2326988</wp:posOffset>
                </wp:positionV>
                <wp:extent cx="3432810" cy="1404620"/>
                <wp:effectExtent l="0" t="0" r="0" b="63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281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1E37" w:rsidRPr="005E310A" w:rsidRDefault="00BD1E37" w:rsidP="00BD1E37">
                            <w:pPr>
                              <w:spacing w:after="0"/>
                              <w:ind w:left="360"/>
                              <w:rPr>
                                <w:rFonts w:hAnsi="Calibri"/>
                                <w:b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b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 xml:space="preserve">Современные образовательные технологии: </w:t>
                            </w:r>
                          </w:p>
                          <w:p w:rsidR="00BD1E37" w:rsidRPr="005E310A" w:rsidRDefault="00BD1E37" w:rsidP="00BD1E37">
                            <w:pPr>
                              <w:pStyle w:val="a4"/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П</w:t>
                            </w: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роблемно-диалогическое образование</w:t>
                            </w:r>
                          </w:p>
                          <w:p w:rsidR="00BD1E37" w:rsidRPr="005E310A" w:rsidRDefault="00BD1E37" w:rsidP="00BD1E37">
                            <w:pPr>
                              <w:pStyle w:val="a4"/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С</w:t>
                            </w: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мысловые стратегии чтения</w:t>
                            </w:r>
                          </w:p>
                          <w:p w:rsidR="00BD1E37" w:rsidRPr="005E310A" w:rsidRDefault="00BD1E37" w:rsidP="00BD1E37">
                            <w:pPr>
                              <w:pStyle w:val="a4"/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Т</w:t>
                            </w: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 xml:space="preserve">ехнология развития критического мышления </w:t>
                            </w:r>
                          </w:p>
                          <w:p w:rsidR="00D115C7" w:rsidRPr="005E310A" w:rsidRDefault="00D115C7" w:rsidP="00BD1E37">
                            <w:pPr>
                              <w:pStyle w:val="a4"/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Технология формирующего оценивания</w:t>
                            </w:r>
                          </w:p>
                          <w:p w:rsidR="00BD1E37" w:rsidRPr="005E310A" w:rsidRDefault="00BD1E37" w:rsidP="00BD1E37">
                            <w:pPr>
                              <w:pStyle w:val="a4"/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Т</w:t>
                            </w: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ехнология учебного проектирования</w:t>
                            </w:r>
                          </w:p>
                          <w:p w:rsidR="00BD1E37" w:rsidRPr="005E310A" w:rsidRDefault="00BD1E37" w:rsidP="00BD1E37">
                            <w:pPr>
                              <w:pStyle w:val="a4"/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hAnsi="Calibri"/>
                                <w:b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Т</w:t>
                            </w: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ехнология критериального оценивания</w:t>
                            </w:r>
                          </w:p>
                          <w:p w:rsidR="00BD1E37" w:rsidRPr="005E310A" w:rsidRDefault="00BD1E37" w:rsidP="00BD1E37">
                            <w:pPr>
                              <w:pStyle w:val="a4"/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hAnsi="Calibri"/>
                                <w:b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М</w:t>
                            </w: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еждисциплинарное обучение</w:t>
                            </w:r>
                          </w:p>
                          <w:p w:rsidR="00D115C7" w:rsidRPr="005E310A" w:rsidRDefault="00D115C7" w:rsidP="00D115C7">
                            <w:pPr>
                              <w:pStyle w:val="a4"/>
                              <w:numPr>
                                <w:ilvl w:val="0"/>
                                <w:numId w:val="9"/>
                              </w:numPr>
                              <w:spacing w:after="0" w:line="240" w:lineRule="auto"/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Модель обучения «Перевернутый класс»</w:t>
                            </w:r>
                          </w:p>
                          <w:p w:rsidR="00D115C7" w:rsidRPr="005E310A" w:rsidRDefault="00D115C7" w:rsidP="00D115C7">
                            <w:pPr>
                              <w:pStyle w:val="a4"/>
                              <w:numPr>
                                <w:ilvl w:val="0"/>
                                <w:numId w:val="9"/>
                              </w:numPr>
                              <w:spacing w:after="0" w:line="240" w:lineRule="auto"/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Дистанционная форма обучения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DEAE019" id="Надпись 2" o:spid="_x0000_s1028" type="#_x0000_t202" style="position:absolute;margin-left:441.15pt;margin-top:183.25pt;width:270.3pt;height:110.6pt;z-index:2519157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" filled="f" stroked="f">
                <v:textbox style="mso-fit-shape-to-text:t">
                  <w:txbxContent>
                    <w:p w:rsidR="00BD1E37" w:rsidRPr="005E310A" w:rsidRDefault="00BD1E37" w:rsidP="00BD1E37">
                      <w:pPr>
                        <w:spacing w:after="0"/>
                        <w:ind w:left="360"/>
                        <w:rPr>
                          <w:rFonts w:hAnsi="Calibri"/>
                          <w:b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</w:pPr>
                      <w:r w:rsidRPr="005E310A">
                        <w:rPr>
                          <w:rFonts w:hAnsi="Calibri"/>
                          <w:b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 xml:space="preserve">Современные образовательные технологии: </w:t>
                      </w:r>
                    </w:p>
                    <w:p w:rsidR="00BD1E37" w:rsidRPr="005E310A" w:rsidRDefault="00BD1E37" w:rsidP="00BD1E37">
                      <w:pPr>
                        <w:pStyle w:val="a4"/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П</w:t>
                      </w: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роблемно-диалогическое образование</w:t>
                      </w:r>
                    </w:p>
                    <w:p w:rsidR="00BD1E37" w:rsidRPr="005E310A" w:rsidRDefault="00BD1E37" w:rsidP="00BD1E37">
                      <w:pPr>
                        <w:pStyle w:val="a4"/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С</w:t>
                      </w: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мысловые стратегии чтения</w:t>
                      </w:r>
                    </w:p>
                    <w:p w:rsidR="00BD1E37" w:rsidRPr="005E310A" w:rsidRDefault="00BD1E37" w:rsidP="00BD1E37">
                      <w:pPr>
                        <w:pStyle w:val="a4"/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Т</w:t>
                      </w: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 xml:space="preserve">ехнология развития критического мышления </w:t>
                      </w:r>
                    </w:p>
                    <w:p w:rsidR="00D115C7" w:rsidRPr="005E310A" w:rsidRDefault="00D115C7" w:rsidP="00BD1E37">
                      <w:pPr>
                        <w:pStyle w:val="a4"/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Технология формирующего оценивания</w:t>
                      </w:r>
                    </w:p>
                    <w:p w:rsidR="00BD1E37" w:rsidRPr="005E310A" w:rsidRDefault="00BD1E37" w:rsidP="00BD1E37">
                      <w:pPr>
                        <w:pStyle w:val="a4"/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Т</w:t>
                      </w: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ехнология учебного проектирования</w:t>
                      </w:r>
                    </w:p>
                    <w:p w:rsidR="00BD1E37" w:rsidRPr="005E310A" w:rsidRDefault="00BD1E37" w:rsidP="00BD1E37">
                      <w:pPr>
                        <w:pStyle w:val="a4"/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hAnsi="Calibri"/>
                          <w:b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Т</w:t>
                      </w: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ехнология критериального оценивания</w:t>
                      </w:r>
                    </w:p>
                    <w:p w:rsidR="00BD1E37" w:rsidRPr="005E310A" w:rsidRDefault="00BD1E37" w:rsidP="00BD1E37">
                      <w:pPr>
                        <w:pStyle w:val="a4"/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hAnsi="Calibri"/>
                          <w:b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М</w:t>
                      </w: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еждисциплинарное обучение</w:t>
                      </w:r>
                    </w:p>
                    <w:p w:rsidR="00D115C7" w:rsidRPr="005E310A" w:rsidRDefault="00D115C7" w:rsidP="00D115C7">
                      <w:pPr>
                        <w:pStyle w:val="a4"/>
                        <w:numPr>
                          <w:ilvl w:val="0"/>
                          <w:numId w:val="9"/>
                        </w:numPr>
                        <w:spacing w:after="0" w:line="240" w:lineRule="auto"/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Модель обучения «Перевернутый класс»</w:t>
                      </w:r>
                    </w:p>
                    <w:p w:rsidR="00D115C7" w:rsidRPr="005E310A" w:rsidRDefault="00D115C7" w:rsidP="00D115C7">
                      <w:pPr>
                        <w:pStyle w:val="a4"/>
                        <w:numPr>
                          <w:ilvl w:val="0"/>
                          <w:numId w:val="9"/>
                        </w:numPr>
                        <w:spacing w:after="0" w:line="240" w:lineRule="auto"/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Дистанционная форма обучения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5968" behindDoc="0" locked="0" layoutInCell="1" allowOverlap="1" wp14:anchorId="67587808" wp14:editId="4801B348">
                <wp:simplePos x="0" y="0"/>
                <wp:positionH relativeFrom="column">
                  <wp:posOffset>5102740</wp:posOffset>
                </wp:positionH>
                <wp:positionV relativeFrom="paragraph">
                  <wp:posOffset>696907</wp:posOffset>
                </wp:positionV>
                <wp:extent cx="540" cy="2037032"/>
                <wp:effectExtent l="0" t="0" r="19050" b="2095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40" cy="2037032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BBB00F" id="Прямая соединительная линия 14" o:spid="_x0000_s1026" style="position:absolute;flip:x y;z-index:251795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01.8pt,54.85pt" to="401.85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" strokecolor="#5b9bd5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3856" behindDoc="0" locked="0" layoutInCell="1" allowOverlap="1" wp14:anchorId="0447ABF9" wp14:editId="4C9D28A0">
                <wp:simplePos x="0" y="0"/>
                <wp:positionH relativeFrom="column">
                  <wp:posOffset>5101685</wp:posOffset>
                </wp:positionH>
                <wp:positionV relativeFrom="paragraph">
                  <wp:posOffset>696643</wp:posOffset>
                </wp:positionV>
                <wp:extent cx="3773266" cy="0"/>
                <wp:effectExtent l="0" t="0" r="3683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73266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9A8982" id="Прямая соединительная линия 15" o:spid="_x0000_s1026" style="position:absolute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1.7pt,54.85pt" to="698.8pt,5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" strokecolor="#5b9bd5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42688" behindDoc="0" locked="0" layoutInCell="1" allowOverlap="1" wp14:anchorId="442C72AB" wp14:editId="7837DD37">
                <wp:simplePos x="0" y="0"/>
                <wp:positionH relativeFrom="column">
                  <wp:posOffset>5403515</wp:posOffset>
                </wp:positionH>
                <wp:positionV relativeFrom="paragraph">
                  <wp:posOffset>512973</wp:posOffset>
                </wp:positionV>
                <wp:extent cx="4161790" cy="1802765"/>
                <wp:effectExtent l="0" t="0" r="0" b="0"/>
                <wp:wrapNone/>
                <wp:docPr id="4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1790" cy="18027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C2B1B" w:rsidRPr="005E310A" w:rsidRDefault="00DC2B1B" w:rsidP="00DC2B1B">
                            <w:pPr>
                              <w:pStyle w:val="a3"/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asciiTheme="minorHAnsi" w:hAnsi="Calibri" w:cstheme="minorBidi"/>
                                <w:b/>
                                <w:bCs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Современные управленческие технологии</w:t>
                            </w:r>
                          </w:p>
                          <w:p w:rsidR="00DC2B1B" w:rsidRPr="005E310A" w:rsidRDefault="00DC2B1B" w:rsidP="00DC2B1B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Майнд</w:t>
                            </w:r>
                            <w:proofErr w:type="spellEnd"/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-менеджмент</w:t>
                            </w:r>
                          </w:p>
                          <w:p w:rsidR="00DC2B1B" w:rsidRPr="005E310A" w:rsidRDefault="00DC2B1B" w:rsidP="00DC2B1B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Бенчмаркинг</w:t>
                            </w:r>
                            <w:proofErr w:type="spellEnd"/>
                          </w:p>
                          <w:p w:rsidR="00DC2B1B" w:rsidRPr="005E310A" w:rsidRDefault="00DC2B1B" w:rsidP="00DC2B1B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Проектный менеджмент</w:t>
                            </w:r>
                          </w:p>
                          <w:p w:rsidR="00DC2B1B" w:rsidRPr="005E310A" w:rsidRDefault="00DC2B1B" w:rsidP="00DC2B1B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Личностно-ресурсное картирование</w:t>
                            </w:r>
                          </w:p>
                          <w:p w:rsidR="00DC2B1B" w:rsidRPr="005E310A" w:rsidRDefault="00DC2B1B" w:rsidP="00DC2B1B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Тайм-менеджмент</w:t>
                            </w:r>
                          </w:p>
                          <w:p w:rsidR="00DC2B1B" w:rsidRPr="005E310A" w:rsidRDefault="00DC2B1B" w:rsidP="00DC2B1B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Мотивационный менеджмент</w:t>
                            </w:r>
                          </w:p>
                          <w:p w:rsidR="00DC2B1B" w:rsidRPr="005E310A" w:rsidRDefault="00DC2B1B" w:rsidP="00DC2B1B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Коучинг</w:t>
                            </w:r>
                            <w:proofErr w:type="spellEnd"/>
                          </w:p>
                          <w:p w:rsidR="00BD1E37" w:rsidRPr="005E310A" w:rsidRDefault="00DC2B1B" w:rsidP="00BD1E37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Стресс-менеджмент</w:t>
                            </w:r>
                          </w:p>
                          <w:p w:rsidR="00D115C7" w:rsidRPr="005E310A" w:rsidRDefault="003E2CDE" w:rsidP="00D115C7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Форсайт-менеджмент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2C72AB" id="TextBox 5" o:spid="_x0000_s1029" type="#_x0000_t202" style="position:absolute;margin-left:425.45pt;margin-top:40.4pt;width:327.7pt;height:141.95pt;z-index:25144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" filled="f" stroked="f">
                <v:textbox>
                  <w:txbxContent>
                    <w:p w:rsidR="00DC2B1B" w:rsidRPr="005E310A" w:rsidRDefault="00DC2B1B" w:rsidP="00DC2B1B">
                      <w:pPr>
                        <w:pStyle w:val="a3"/>
                        <w:spacing w:after="0"/>
                        <w:rPr>
                          <w:sz w:val="20"/>
                          <w:szCs w:val="20"/>
                        </w:rPr>
                      </w:pPr>
                      <w:r w:rsidRPr="005E310A">
                        <w:rPr>
                          <w:rFonts w:asciiTheme="minorHAnsi" w:hAnsi="Calibri" w:cstheme="minorBidi"/>
                          <w:b/>
                          <w:bCs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Современные управленческие технологии</w:t>
                      </w:r>
                    </w:p>
                    <w:p w:rsidR="00DC2B1B" w:rsidRPr="005E310A" w:rsidRDefault="00DC2B1B" w:rsidP="00DC2B1B">
                      <w:pPr>
                        <w:pStyle w:val="a4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  <w:szCs w:val="20"/>
                        </w:rPr>
                      </w:pPr>
                      <w:proofErr w:type="spellStart"/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Майнд</w:t>
                      </w:r>
                      <w:proofErr w:type="spellEnd"/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-менеджмент</w:t>
                      </w:r>
                    </w:p>
                    <w:p w:rsidR="00DC2B1B" w:rsidRPr="005E310A" w:rsidRDefault="00DC2B1B" w:rsidP="00DC2B1B">
                      <w:pPr>
                        <w:pStyle w:val="a4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  <w:szCs w:val="20"/>
                        </w:rPr>
                      </w:pPr>
                      <w:proofErr w:type="spellStart"/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Бенчмаркинг</w:t>
                      </w:r>
                      <w:proofErr w:type="spellEnd"/>
                    </w:p>
                    <w:p w:rsidR="00DC2B1B" w:rsidRPr="005E310A" w:rsidRDefault="00DC2B1B" w:rsidP="00DC2B1B">
                      <w:pPr>
                        <w:pStyle w:val="a4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  <w:szCs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Проектный менеджмент</w:t>
                      </w:r>
                    </w:p>
                    <w:p w:rsidR="00DC2B1B" w:rsidRPr="005E310A" w:rsidRDefault="00DC2B1B" w:rsidP="00DC2B1B">
                      <w:pPr>
                        <w:pStyle w:val="a4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  <w:szCs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Личностно-ресурсное картирование</w:t>
                      </w:r>
                    </w:p>
                    <w:p w:rsidR="00DC2B1B" w:rsidRPr="005E310A" w:rsidRDefault="00DC2B1B" w:rsidP="00DC2B1B">
                      <w:pPr>
                        <w:pStyle w:val="a4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  <w:szCs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Тайм-менеджмент</w:t>
                      </w:r>
                    </w:p>
                    <w:p w:rsidR="00DC2B1B" w:rsidRPr="005E310A" w:rsidRDefault="00DC2B1B" w:rsidP="00DC2B1B">
                      <w:pPr>
                        <w:pStyle w:val="a4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  <w:szCs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Мотивационный менеджмент</w:t>
                      </w:r>
                    </w:p>
                    <w:p w:rsidR="00DC2B1B" w:rsidRPr="005E310A" w:rsidRDefault="00DC2B1B" w:rsidP="00DC2B1B">
                      <w:pPr>
                        <w:pStyle w:val="a4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  <w:szCs w:val="20"/>
                        </w:rPr>
                      </w:pPr>
                      <w:proofErr w:type="spellStart"/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Коучинг</w:t>
                      </w:r>
                      <w:proofErr w:type="spellEnd"/>
                    </w:p>
                    <w:p w:rsidR="00BD1E37" w:rsidRPr="005E310A" w:rsidRDefault="00DC2B1B" w:rsidP="00BD1E37">
                      <w:pPr>
                        <w:pStyle w:val="a4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  <w:szCs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Стресс-менеджмент</w:t>
                      </w:r>
                    </w:p>
                    <w:p w:rsidR="00D115C7" w:rsidRPr="005E310A" w:rsidRDefault="003E2CDE" w:rsidP="00D115C7">
                      <w:pPr>
                        <w:pStyle w:val="a4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Форсайт-менеджмент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16960776" wp14:editId="14A8ED32">
                <wp:simplePos x="0" y="0"/>
                <wp:positionH relativeFrom="column">
                  <wp:posOffset>4507230</wp:posOffset>
                </wp:positionH>
                <wp:positionV relativeFrom="paragraph">
                  <wp:posOffset>-950272</wp:posOffset>
                </wp:positionV>
                <wp:extent cx="4442460" cy="1587260"/>
                <wp:effectExtent l="0" t="0" r="0" b="0"/>
                <wp:wrapNone/>
                <wp:docPr id="11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2460" cy="15872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C2B1B" w:rsidRPr="005E310A" w:rsidRDefault="00DC2B1B" w:rsidP="003E2CDE">
                            <w:pPr>
                              <w:pStyle w:val="a3"/>
                              <w:spacing w:after="0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asciiTheme="minorHAnsi" w:hAnsi="Calibri" w:cstheme="minorBidi"/>
                                <w:b/>
                                <w:bCs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Проекты</w:t>
                            </w:r>
                          </w:p>
                          <w:p w:rsidR="00DC2B1B" w:rsidRPr="005E310A" w:rsidRDefault="00DC2B1B" w:rsidP="003E2CDE">
                            <w:pPr>
                              <w:pStyle w:val="a4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«Мотивация готовности педагогов к инновационной деятельности»</w:t>
                            </w:r>
                          </w:p>
                          <w:p w:rsidR="00DC2B1B" w:rsidRPr="005E310A" w:rsidRDefault="00DC2B1B" w:rsidP="003E2CDE">
                            <w:pPr>
                              <w:pStyle w:val="a4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 xml:space="preserve">«Педагогический </w:t>
                            </w:r>
                            <w:proofErr w:type="spellStart"/>
                            <w:r w:rsidRPr="005E310A">
                              <w:rPr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УниверсУМ</w:t>
                            </w:r>
                            <w:proofErr w:type="spellEnd"/>
                            <w:r w:rsidRPr="005E310A">
                              <w:rPr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»</w:t>
                            </w:r>
                          </w:p>
                          <w:p w:rsidR="00DC2B1B" w:rsidRPr="005E310A" w:rsidRDefault="00DC2B1B" w:rsidP="003E2CDE">
                            <w:pPr>
                              <w:pStyle w:val="a4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«Корпоративная культура Гимназии № 47»</w:t>
                            </w:r>
                          </w:p>
                          <w:p w:rsidR="00DC2B1B" w:rsidRPr="005E310A" w:rsidRDefault="00DC2B1B" w:rsidP="003E2CDE">
                            <w:pPr>
                              <w:pStyle w:val="a4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0"/>
                              </w:rPr>
                              <w:t>«Гимназия-центр инклюзивного образования»</w:t>
                            </w:r>
                          </w:p>
                          <w:p w:rsidR="00DC2B1B" w:rsidRPr="005E310A" w:rsidRDefault="00DC2B1B" w:rsidP="003E2CDE">
                            <w:pPr>
                              <w:pStyle w:val="a4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eastAsia="Times New Roman"/>
                                <w:color w:val="1F497D" w:themeColor="text2"/>
                                <w:sz w:val="20"/>
                                <w:szCs w:val="20"/>
                              </w:rPr>
                              <w:t>«Педагогическая интернатура»</w:t>
                            </w:r>
                          </w:p>
                          <w:p w:rsidR="00DC2B1B" w:rsidRPr="005E310A" w:rsidRDefault="00DC2B1B" w:rsidP="006A3224">
                            <w:pPr>
                              <w:pStyle w:val="a4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  <w:r w:rsidRPr="005E310A">
                              <w:rPr>
                                <w:rFonts w:eastAsia="Times New Roman"/>
                                <w:color w:val="1F497D" w:themeColor="text2"/>
                                <w:sz w:val="20"/>
                                <w:szCs w:val="20"/>
                              </w:rPr>
                              <w:t xml:space="preserve">«Формирующее оценивание»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960776" id="TextBox 4" o:spid="_x0000_s1030" type="#_x0000_t202" style="position:absolute;margin-left:354.9pt;margin-top:-74.8pt;width:349.8pt;height:12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" filled="f" stroked="f">
                <v:textbox>
                  <w:txbxContent>
                    <w:p w:rsidR="00DC2B1B" w:rsidRPr="005E310A" w:rsidRDefault="00DC2B1B" w:rsidP="003E2CDE">
                      <w:pPr>
                        <w:pStyle w:val="a3"/>
                        <w:spacing w:after="0"/>
                        <w:rPr>
                          <w:color w:val="1F497D" w:themeColor="text2"/>
                          <w:sz w:val="20"/>
                          <w:szCs w:val="20"/>
                        </w:rPr>
                      </w:pPr>
                      <w:r w:rsidRPr="005E310A">
                        <w:rPr>
                          <w:rFonts w:asciiTheme="minorHAnsi" w:hAnsi="Calibri" w:cstheme="minorBidi"/>
                          <w:b/>
                          <w:bCs/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Проекты</w:t>
                      </w:r>
                    </w:p>
                    <w:p w:rsidR="00DC2B1B" w:rsidRPr="005E310A" w:rsidRDefault="00DC2B1B" w:rsidP="003E2CDE">
                      <w:pPr>
                        <w:pStyle w:val="a4"/>
                        <w:numPr>
                          <w:ilvl w:val="0"/>
                          <w:numId w:val="7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  <w:szCs w:val="20"/>
                        </w:rPr>
                      </w:pPr>
                      <w:r w:rsidRPr="005E310A">
                        <w:rPr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«Мотивация готовности педагогов к инновационной деятельности»</w:t>
                      </w:r>
                    </w:p>
                    <w:p w:rsidR="00DC2B1B" w:rsidRPr="005E310A" w:rsidRDefault="00DC2B1B" w:rsidP="003E2CDE">
                      <w:pPr>
                        <w:pStyle w:val="a4"/>
                        <w:numPr>
                          <w:ilvl w:val="0"/>
                          <w:numId w:val="7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  <w:szCs w:val="20"/>
                        </w:rPr>
                      </w:pPr>
                      <w:r w:rsidRPr="005E310A">
                        <w:rPr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 xml:space="preserve">«Педагогический </w:t>
                      </w:r>
                      <w:proofErr w:type="spellStart"/>
                      <w:r w:rsidRPr="005E310A">
                        <w:rPr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УниверсУМ</w:t>
                      </w:r>
                      <w:proofErr w:type="spellEnd"/>
                      <w:r w:rsidRPr="005E310A">
                        <w:rPr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»</w:t>
                      </w:r>
                    </w:p>
                    <w:p w:rsidR="00DC2B1B" w:rsidRPr="005E310A" w:rsidRDefault="00DC2B1B" w:rsidP="003E2CDE">
                      <w:pPr>
                        <w:pStyle w:val="a4"/>
                        <w:numPr>
                          <w:ilvl w:val="0"/>
                          <w:numId w:val="7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  <w:szCs w:val="20"/>
                        </w:rPr>
                      </w:pPr>
                      <w:r w:rsidRPr="005E310A">
                        <w:rPr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«Корпоративная культура Гимназии № 47»</w:t>
                      </w:r>
                    </w:p>
                    <w:p w:rsidR="00DC2B1B" w:rsidRPr="005E310A" w:rsidRDefault="00DC2B1B" w:rsidP="003E2CDE">
                      <w:pPr>
                        <w:pStyle w:val="a4"/>
                        <w:numPr>
                          <w:ilvl w:val="0"/>
                          <w:numId w:val="7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  <w:szCs w:val="20"/>
                        </w:rPr>
                      </w:pPr>
                      <w:r w:rsidRPr="005E310A">
                        <w:rPr>
                          <w:i/>
                          <w:iCs/>
                          <w:color w:val="1F497D" w:themeColor="text2"/>
                          <w:kern w:val="24"/>
                          <w:sz w:val="20"/>
                          <w:szCs w:val="20"/>
                        </w:rPr>
                        <w:t>«Гимназия-центр инклюзивного образования»</w:t>
                      </w:r>
                    </w:p>
                    <w:p w:rsidR="00DC2B1B" w:rsidRPr="005E310A" w:rsidRDefault="00DC2B1B" w:rsidP="003E2CDE">
                      <w:pPr>
                        <w:pStyle w:val="a4"/>
                        <w:numPr>
                          <w:ilvl w:val="0"/>
                          <w:numId w:val="7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  <w:szCs w:val="20"/>
                        </w:rPr>
                      </w:pPr>
                      <w:r w:rsidRPr="005E310A">
                        <w:rPr>
                          <w:rFonts w:eastAsia="Times New Roman"/>
                          <w:color w:val="1F497D" w:themeColor="text2"/>
                          <w:sz w:val="20"/>
                          <w:szCs w:val="20"/>
                        </w:rPr>
                        <w:t>«Педагогическая интернатура»</w:t>
                      </w:r>
                    </w:p>
                    <w:p w:rsidR="00DC2B1B" w:rsidRPr="005E310A" w:rsidRDefault="00DC2B1B" w:rsidP="006A3224">
                      <w:pPr>
                        <w:pStyle w:val="a4"/>
                        <w:numPr>
                          <w:ilvl w:val="0"/>
                          <w:numId w:val="7"/>
                        </w:numPr>
                        <w:spacing w:after="0" w:line="240" w:lineRule="auto"/>
                        <w:rPr>
                          <w:rFonts w:eastAsia="Times New Roman"/>
                          <w:sz w:val="20"/>
                          <w:szCs w:val="20"/>
                        </w:rPr>
                      </w:pPr>
                      <w:r w:rsidRPr="005E310A">
                        <w:rPr>
                          <w:rFonts w:eastAsia="Times New Roman"/>
                          <w:color w:val="1F497D" w:themeColor="text2"/>
                          <w:sz w:val="20"/>
                          <w:szCs w:val="20"/>
                        </w:rPr>
                        <w:t xml:space="preserve">«Формирующее оценивание»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2FA05AE7" wp14:editId="35CC0B30">
                <wp:simplePos x="0" y="0"/>
                <wp:positionH relativeFrom="column">
                  <wp:posOffset>-254265</wp:posOffset>
                </wp:positionH>
                <wp:positionV relativeFrom="paragraph">
                  <wp:posOffset>2862137</wp:posOffset>
                </wp:positionV>
                <wp:extent cx="3959525" cy="0"/>
                <wp:effectExtent l="0" t="0" r="22225" b="1905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9595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DE5B7B" id="Прямая соединительная линия 20" o:spid="_x0000_s1026" style="position:absolute;flip:x y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0pt,225.35pt" to="291.75pt,2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" strokecolor="#5b9bd5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93216" behindDoc="0" locked="0" layoutInCell="1" allowOverlap="1" wp14:anchorId="6FD5FDE9" wp14:editId="7F7ACCCD">
                <wp:simplePos x="0" y="0"/>
                <wp:positionH relativeFrom="column">
                  <wp:posOffset>-469924</wp:posOffset>
                </wp:positionH>
                <wp:positionV relativeFrom="paragraph">
                  <wp:posOffset>-821344</wp:posOffset>
                </wp:positionV>
                <wp:extent cx="4758690" cy="3443605"/>
                <wp:effectExtent l="0" t="0" r="60960" b="23495"/>
                <wp:wrapNone/>
                <wp:docPr id="17" name="Соединительная линия уступом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4758690" cy="3443605"/>
                        </a:xfrm>
                        <a:prstGeom prst="bentConnector3">
                          <a:avLst>
                            <a:gd name="adj1" fmla="val -494"/>
                          </a:avLst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03AD4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17" o:spid="_x0000_s1026" type="#_x0000_t34" style="position:absolute;margin-left:-37pt;margin-top:-64.65pt;width:374.7pt;height:271.15pt;rotation:180;z-index:25159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" adj="-107" strokecolor="#5b9bd5" strokeweight="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250FC9BD" wp14:editId="69BB1579">
                <wp:simplePos x="0" y="0"/>
                <wp:positionH relativeFrom="column">
                  <wp:posOffset>4297188</wp:posOffset>
                </wp:positionH>
                <wp:positionV relativeFrom="paragraph">
                  <wp:posOffset>-611014</wp:posOffset>
                </wp:positionV>
                <wp:extent cx="3391091" cy="3072619"/>
                <wp:effectExtent l="6985" t="0" r="6985" b="26035"/>
                <wp:wrapNone/>
                <wp:docPr id="13" name="Соединительная линия уступом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 flipV="1">
                          <a:off x="0" y="0"/>
                          <a:ext cx="3391091" cy="3072619"/>
                        </a:xfrm>
                        <a:prstGeom prst="bentConnector2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BC91A83" id="Соединительная линия уступом 13" o:spid="_x0000_s1026" type="#_x0000_t33" style="position:absolute;margin-left:338.35pt;margin-top:-48.1pt;width:267pt;height:241.95pt;rotation:90;flip:x y;z-index:251765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" strokecolor="#5b9bd5" strokeweight=".5pt"/>
            </w:pict>
          </mc:Fallback>
        </mc:AlternateContent>
      </w:r>
      <w:r w:rsidR="00FD0FA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4933BD8A" wp14:editId="60FB3744">
                <wp:simplePos x="0" y="0"/>
                <wp:positionH relativeFrom="column">
                  <wp:posOffset>-348615</wp:posOffset>
                </wp:positionH>
                <wp:positionV relativeFrom="paragraph">
                  <wp:posOffset>4905004</wp:posOffset>
                </wp:positionV>
                <wp:extent cx="3979317" cy="347"/>
                <wp:effectExtent l="0" t="0" r="21590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79317" cy="347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13C8A1E" id="Прямая соединительная линия 19" o:spid="_x0000_s1026" style="position:absolute;flip:x;z-index:251627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7.45pt,386.2pt" to="285.9pt,3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" strokecolor="#5b9bd5" strokeweight=".5pt">
                <v:stroke joinstyle="miter"/>
              </v:line>
            </w:pict>
          </mc:Fallback>
        </mc:AlternateContent>
      </w:r>
      <w:r w:rsidR="00FD0FA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 wp14:anchorId="20840745" wp14:editId="04179433">
                <wp:simplePos x="0" y="0"/>
                <wp:positionH relativeFrom="column">
                  <wp:posOffset>3627491</wp:posOffset>
                </wp:positionH>
                <wp:positionV relativeFrom="paragraph">
                  <wp:posOffset>3776536</wp:posOffset>
                </wp:positionV>
                <wp:extent cx="2936" cy="1173192"/>
                <wp:effectExtent l="0" t="0" r="35560" b="27305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36" cy="1173192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C544B1" id="Прямая соединительная линия 18" o:spid="_x0000_s1026" style="position:absolute;flip:y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5.65pt,297.35pt" to="285.9pt,38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" strokecolor="#5b9bd5" strokeweight=".5pt">
                <v:stroke joinstyle="miter"/>
              </v:line>
            </w:pict>
          </mc:Fallback>
        </mc:AlternateContent>
      </w:r>
      <w:r w:rsidR="00FD0FA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1136" behindDoc="0" locked="0" layoutInCell="1" allowOverlap="1" wp14:anchorId="179D0980" wp14:editId="7E8223FA">
                <wp:simplePos x="0" y="0"/>
                <wp:positionH relativeFrom="column">
                  <wp:posOffset>-373644</wp:posOffset>
                </wp:positionH>
                <wp:positionV relativeFrom="paragraph">
                  <wp:posOffset>3489960</wp:posOffset>
                </wp:positionV>
                <wp:extent cx="3778370" cy="0"/>
                <wp:effectExtent l="0" t="0" r="1270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7837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33729B" id="Прямая соединительная линия 1" o:spid="_x0000_s1026" style="position:absolute;flip:x;z-index:251931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9.4pt,274.8pt" to="268.1pt,2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" strokecolor="#5b9bd5" strokeweight=".5pt">
                <v:stroke joinstyle="miter"/>
              </v:line>
            </w:pict>
          </mc:Fallback>
        </mc:AlternateContent>
      </w:r>
      <w:r w:rsidR="00FD0FA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61AB1BAA" wp14:editId="7C512DAF">
                <wp:simplePos x="0" y="0"/>
                <wp:positionH relativeFrom="column">
                  <wp:posOffset>-469265</wp:posOffset>
                </wp:positionH>
                <wp:positionV relativeFrom="paragraph">
                  <wp:posOffset>3250146</wp:posOffset>
                </wp:positionV>
                <wp:extent cx="3786996" cy="2941608"/>
                <wp:effectExtent l="0" t="0" r="0" b="0"/>
                <wp:wrapNone/>
                <wp:docPr id="9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6996" cy="294160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C2B1B" w:rsidRPr="005E310A" w:rsidRDefault="00DC2B1B" w:rsidP="00B6080C">
                            <w:pPr>
                              <w:pStyle w:val="a3"/>
                              <w:spacing w:after="0"/>
                              <w:rPr>
                                <w:color w:val="1F497D" w:themeColor="text2"/>
                                <w:sz w:val="20"/>
                                <w:szCs w:val="22"/>
                              </w:rPr>
                            </w:pPr>
                            <w:r w:rsidRPr="005E310A">
                              <w:rPr>
                                <w:rFonts w:asciiTheme="minorHAnsi" w:hAnsi="Calibri" w:cstheme="minorBidi"/>
                                <w:b/>
                                <w:bCs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2"/>
                              </w:rPr>
                              <w:t>Профессиональные конкурсы</w:t>
                            </w:r>
                            <w:r w:rsidR="00372598" w:rsidRPr="005E310A">
                              <w:rPr>
                                <w:rFonts w:asciiTheme="minorHAnsi" w:hAnsi="Calibri" w:cstheme="minorBidi"/>
                                <w:b/>
                                <w:bCs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2"/>
                              </w:rPr>
                              <w:t xml:space="preserve"> </w:t>
                            </w:r>
                            <w:r w:rsidRPr="005E310A">
                              <w:rPr>
                                <w:rFonts w:asciiTheme="minorHAnsi" w:hAnsi="Calibri" w:cstheme="minorBidi"/>
                                <w:b/>
                                <w:bCs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2"/>
                              </w:rPr>
                              <w:t>в</w:t>
                            </w:r>
                            <w:r w:rsidR="00BD60AF" w:rsidRPr="005E310A">
                              <w:rPr>
                                <w:rFonts w:asciiTheme="minorHAnsi" w:hAnsi="Calibri" w:cstheme="minorBidi"/>
                                <w:b/>
                                <w:bCs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2"/>
                              </w:rPr>
                              <w:t xml:space="preserve"> </w:t>
                            </w:r>
                            <w:r w:rsidRPr="005E310A">
                              <w:rPr>
                                <w:rFonts w:asciiTheme="minorHAnsi" w:hAnsi="Calibri" w:cstheme="minorBidi"/>
                                <w:b/>
                                <w:bCs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2"/>
                              </w:rPr>
                              <w:t>Гимназии № 47:</w:t>
                            </w:r>
                          </w:p>
                          <w:p w:rsidR="00DC2B1B" w:rsidRPr="005E310A" w:rsidRDefault="00DC2B1B" w:rsidP="00B6080C">
                            <w:pPr>
                              <w:pStyle w:val="a4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 xml:space="preserve">Конкурс методических служб </w:t>
                            </w:r>
                          </w:p>
                          <w:p w:rsidR="00372598" w:rsidRPr="005E310A" w:rsidRDefault="00372598" w:rsidP="00B6080C">
                            <w:pPr>
                              <w:pStyle w:val="a4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Конкурс проблемно-творческих лабораторий</w:t>
                            </w:r>
                          </w:p>
                          <w:p w:rsidR="00DC2B1B" w:rsidRPr="005E310A" w:rsidRDefault="00DC2B1B" w:rsidP="00B6080C">
                            <w:pPr>
                              <w:pStyle w:val="a4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«Учитель года Гимназии»</w:t>
                            </w:r>
                          </w:p>
                          <w:p w:rsidR="00DC2B1B" w:rsidRPr="005E310A" w:rsidRDefault="00DC2B1B" w:rsidP="00B6080C">
                            <w:pPr>
                              <w:pStyle w:val="a4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«Педагогический дебют»</w:t>
                            </w:r>
                          </w:p>
                          <w:p w:rsidR="00DC2B1B" w:rsidRPr="005E310A" w:rsidRDefault="00DC2B1B" w:rsidP="00B6080C">
                            <w:pPr>
                              <w:pStyle w:val="a4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Фестиваль открытых метапредметных уроков «Радуга успеха»</w:t>
                            </w:r>
                          </w:p>
                          <w:p w:rsidR="005E310A" w:rsidRDefault="005E310A" w:rsidP="005E310A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</w:rPr>
                            </w:pPr>
                          </w:p>
                          <w:p w:rsidR="005E310A" w:rsidRPr="005E310A" w:rsidRDefault="005E310A" w:rsidP="005E310A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</w:rPr>
                            </w:pPr>
                          </w:p>
                          <w:p w:rsidR="00DC2B1B" w:rsidRPr="005E310A" w:rsidRDefault="00DC2B1B" w:rsidP="00B6080C">
                            <w:pPr>
                              <w:spacing w:after="0"/>
                              <w:rPr>
                                <w:rFonts w:hAnsi="Calibri"/>
                                <w:b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b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Участие в профессиональных конкурсах на различных уровнях:</w:t>
                            </w:r>
                          </w:p>
                          <w:p w:rsidR="00DC2B1B" w:rsidRPr="005E310A" w:rsidRDefault="00DC2B1B" w:rsidP="00B6080C">
                            <w:pPr>
                              <w:pStyle w:val="a4"/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«Молодой педагог»,</w:t>
                            </w:r>
                          </w:p>
                          <w:p w:rsidR="00DC2B1B" w:rsidRPr="005E310A" w:rsidRDefault="00DC2B1B" w:rsidP="00B6080C">
                            <w:pPr>
                              <w:pStyle w:val="a4"/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 xml:space="preserve">«Самый классный </w:t>
                            </w:r>
                            <w:proofErr w:type="spellStart"/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классный</w:t>
                            </w:r>
                            <w:proofErr w:type="spellEnd"/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»</w:t>
                            </w:r>
                          </w:p>
                          <w:p w:rsidR="00DC2B1B" w:rsidRPr="005E310A" w:rsidRDefault="00DC2B1B" w:rsidP="00B6080C">
                            <w:pPr>
                              <w:pStyle w:val="a4"/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«Открытый урок чтения»</w:t>
                            </w:r>
                          </w:p>
                          <w:p w:rsidR="00DC2B1B" w:rsidRPr="005E310A" w:rsidRDefault="00DC2B1B" w:rsidP="00B6080C">
                            <w:pPr>
                              <w:pStyle w:val="a4"/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hAnsi="Calibri"/>
                                <w:b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«Современный кабинет</w:t>
                            </w:r>
                            <w:r w:rsidRPr="005E310A">
                              <w:rPr>
                                <w:rFonts w:hAnsi="Calibri"/>
                                <w:b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»</w:t>
                            </w:r>
                          </w:p>
                          <w:p w:rsidR="00DC2B1B" w:rsidRPr="005E310A" w:rsidRDefault="00DC2B1B" w:rsidP="00B6080C">
                            <w:pPr>
                              <w:pStyle w:val="a4"/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«Учитель года»</w:t>
                            </w:r>
                          </w:p>
                          <w:p w:rsidR="00DC2B1B" w:rsidRPr="005E310A" w:rsidRDefault="00DC2B1B" w:rsidP="00B6080C">
                            <w:pPr>
                              <w:pStyle w:val="a4"/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«Директор года»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AB1BAA" id="TextBox 10" o:spid="_x0000_s1031" type="#_x0000_t202" style="position:absolute;margin-left:-36.95pt;margin-top:255.9pt;width:298.2pt;height:231.6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" filled="f" stroked="f">
                <v:textbox>
                  <w:txbxContent>
                    <w:p w:rsidR="00DC2B1B" w:rsidRPr="005E310A" w:rsidRDefault="00DC2B1B" w:rsidP="00B6080C">
                      <w:pPr>
                        <w:pStyle w:val="a3"/>
                        <w:spacing w:after="0"/>
                        <w:rPr>
                          <w:color w:val="1F497D" w:themeColor="text2"/>
                          <w:sz w:val="20"/>
                          <w:szCs w:val="22"/>
                        </w:rPr>
                      </w:pPr>
                      <w:r w:rsidRPr="005E310A">
                        <w:rPr>
                          <w:rFonts w:asciiTheme="minorHAnsi" w:hAnsi="Calibri" w:cstheme="minorBidi"/>
                          <w:b/>
                          <w:bCs/>
                          <w:i/>
                          <w:iCs/>
                          <w:color w:val="1F497D" w:themeColor="text2"/>
                          <w:kern w:val="24"/>
                          <w:sz w:val="20"/>
                          <w:szCs w:val="22"/>
                        </w:rPr>
                        <w:t>Профессиональные конкурсы</w:t>
                      </w:r>
                      <w:r w:rsidR="00372598" w:rsidRPr="005E310A">
                        <w:rPr>
                          <w:rFonts w:asciiTheme="minorHAnsi" w:hAnsi="Calibri" w:cstheme="minorBidi"/>
                          <w:b/>
                          <w:bCs/>
                          <w:i/>
                          <w:iCs/>
                          <w:color w:val="1F497D" w:themeColor="text2"/>
                          <w:kern w:val="24"/>
                          <w:sz w:val="20"/>
                          <w:szCs w:val="22"/>
                        </w:rPr>
                        <w:t xml:space="preserve"> </w:t>
                      </w:r>
                      <w:r w:rsidRPr="005E310A">
                        <w:rPr>
                          <w:rFonts w:asciiTheme="minorHAnsi" w:hAnsi="Calibri" w:cstheme="minorBidi"/>
                          <w:b/>
                          <w:bCs/>
                          <w:i/>
                          <w:iCs/>
                          <w:color w:val="1F497D" w:themeColor="text2"/>
                          <w:kern w:val="24"/>
                          <w:sz w:val="20"/>
                          <w:szCs w:val="22"/>
                        </w:rPr>
                        <w:t>в</w:t>
                      </w:r>
                      <w:r w:rsidR="00BD60AF" w:rsidRPr="005E310A">
                        <w:rPr>
                          <w:rFonts w:asciiTheme="minorHAnsi" w:hAnsi="Calibri" w:cstheme="minorBidi"/>
                          <w:b/>
                          <w:bCs/>
                          <w:i/>
                          <w:iCs/>
                          <w:color w:val="1F497D" w:themeColor="text2"/>
                          <w:kern w:val="24"/>
                          <w:sz w:val="20"/>
                          <w:szCs w:val="22"/>
                        </w:rPr>
                        <w:t xml:space="preserve"> </w:t>
                      </w:r>
                      <w:r w:rsidRPr="005E310A">
                        <w:rPr>
                          <w:rFonts w:asciiTheme="minorHAnsi" w:hAnsi="Calibri" w:cstheme="minorBidi"/>
                          <w:b/>
                          <w:bCs/>
                          <w:i/>
                          <w:iCs/>
                          <w:color w:val="1F497D" w:themeColor="text2"/>
                          <w:kern w:val="24"/>
                          <w:sz w:val="20"/>
                          <w:szCs w:val="22"/>
                        </w:rPr>
                        <w:t>Гимназии № 47:</w:t>
                      </w:r>
                    </w:p>
                    <w:p w:rsidR="00DC2B1B" w:rsidRPr="005E310A" w:rsidRDefault="00DC2B1B" w:rsidP="00B6080C">
                      <w:pPr>
                        <w:pStyle w:val="a4"/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 xml:space="preserve">Конкурс методических служб </w:t>
                      </w:r>
                    </w:p>
                    <w:p w:rsidR="00372598" w:rsidRPr="005E310A" w:rsidRDefault="00372598" w:rsidP="00B6080C">
                      <w:pPr>
                        <w:pStyle w:val="a4"/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Конкурс проблемно-творческих лабораторий</w:t>
                      </w:r>
                    </w:p>
                    <w:p w:rsidR="00DC2B1B" w:rsidRPr="005E310A" w:rsidRDefault="00DC2B1B" w:rsidP="00B6080C">
                      <w:pPr>
                        <w:pStyle w:val="a4"/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«Учитель года Гимназии»</w:t>
                      </w:r>
                    </w:p>
                    <w:p w:rsidR="00DC2B1B" w:rsidRPr="005E310A" w:rsidRDefault="00DC2B1B" w:rsidP="00B6080C">
                      <w:pPr>
                        <w:pStyle w:val="a4"/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«Педагогический дебют»</w:t>
                      </w:r>
                    </w:p>
                    <w:p w:rsidR="00DC2B1B" w:rsidRPr="005E310A" w:rsidRDefault="00DC2B1B" w:rsidP="00B6080C">
                      <w:pPr>
                        <w:pStyle w:val="a4"/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Фестиваль открытых метапредметных уроков «Радуга успеха»</w:t>
                      </w:r>
                    </w:p>
                    <w:p w:rsidR="005E310A" w:rsidRDefault="005E310A" w:rsidP="005E310A">
                      <w:p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</w:rPr>
                      </w:pPr>
                    </w:p>
                    <w:p w:rsidR="005E310A" w:rsidRPr="005E310A" w:rsidRDefault="005E310A" w:rsidP="005E310A">
                      <w:p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</w:rPr>
                      </w:pPr>
                    </w:p>
                    <w:p w:rsidR="00DC2B1B" w:rsidRPr="005E310A" w:rsidRDefault="00DC2B1B" w:rsidP="00B6080C">
                      <w:pPr>
                        <w:spacing w:after="0"/>
                        <w:rPr>
                          <w:rFonts w:hAnsi="Calibri"/>
                          <w:b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</w:pPr>
                      <w:r w:rsidRPr="005E310A">
                        <w:rPr>
                          <w:rFonts w:hAnsi="Calibri"/>
                          <w:b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Участие в профессиональных конкурсах на различных уровнях:</w:t>
                      </w:r>
                    </w:p>
                    <w:p w:rsidR="00DC2B1B" w:rsidRPr="005E310A" w:rsidRDefault="00DC2B1B" w:rsidP="00B6080C">
                      <w:pPr>
                        <w:pStyle w:val="a4"/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«Молодой педагог»,</w:t>
                      </w:r>
                    </w:p>
                    <w:p w:rsidR="00DC2B1B" w:rsidRPr="005E310A" w:rsidRDefault="00DC2B1B" w:rsidP="00B6080C">
                      <w:pPr>
                        <w:pStyle w:val="a4"/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 xml:space="preserve">«Самый классный </w:t>
                      </w:r>
                      <w:proofErr w:type="spellStart"/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классный</w:t>
                      </w:r>
                      <w:proofErr w:type="spellEnd"/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»</w:t>
                      </w:r>
                    </w:p>
                    <w:p w:rsidR="00DC2B1B" w:rsidRPr="005E310A" w:rsidRDefault="00DC2B1B" w:rsidP="00B6080C">
                      <w:pPr>
                        <w:pStyle w:val="a4"/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«Открытый урок чтения»</w:t>
                      </w:r>
                    </w:p>
                    <w:p w:rsidR="00DC2B1B" w:rsidRPr="005E310A" w:rsidRDefault="00DC2B1B" w:rsidP="00B6080C">
                      <w:pPr>
                        <w:pStyle w:val="a4"/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hAnsi="Calibri"/>
                          <w:b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«Современный кабинет</w:t>
                      </w:r>
                      <w:r w:rsidRPr="005E310A">
                        <w:rPr>
                          <w:rFonts w:hAnsi="Calibri"/>
                          <w:b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»</w:t>
                      </w:r>
                    </w:p>
                    <w:p w:rsidR="00DC2B1B" w:rsidRPr="005E310A" w:rsidRDefault="00DC2B1B" w:rsidP="00B6080C">
                      <w:pPr>
                        <w:pStyle w:val="a4"/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«Учитель года»</w:t>
                      </w:r>
                    </w:p>
                    <w:p w:rsidR="00DC2B1B" w:rsidRPr="005E310A" w:rsidRDefault="00DC2B1B" w:rsidP="00B6080C">
                      <w:pPr>
                        <w:pStyle w:val="a4"/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«Директор года»</w:t>
                      </w:r>
                    </w:p>
                  </w:txbxContent>
                </v:textbox>
              </v:shape>
            </w:pict>
          </mc:Fallback>
        </mc:AlternateContent>
      </w:r>
      <w:r w:rsidR="00FD0FA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71712" behindDoc="0" locked="0" layoutInCell="1" allowOverlap="1" wp14:anchorId="5152861D" wp14:editId="65EFE3F8">
                <wp:simplePos x="0" y="0"/>
                <wp:positionH relativeFrom="column">
                  <wp:posOffset>-469924</wp:posOffset>
                </wp:positionH>
                <wp:positionV relativeFrom="paragraph">
                  <wp:posOffset>2620597</wp:posOffset>
                </wp:positionV>
                <wp:extent cx="3657600" cy="741871"/>
                <wp:effectExtent l="0" t="0" r="0" b="0"/>
                <wp:wrapNone/>
                <wp:docPr id="8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74187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C2B1B" w:rsidRPr="005E310A" w:rsidRDefault="00DC2B1B" w:rsidP="00DC2B1B">
                            <w:pPr>
                              <w:pStyle w:val="a3"/>
                              <w:spacing w:after="0"/>
                              <w:rPr>
                                <w:color w:val="1F497D" w:themeColor="text2"/>
                                <w:sz w:val="20"/>
                                <w:szCs w:val="22"/>
                              </w:rPr>
                            </w:pPr>
                            <w:r w:rsidRPr="005E310A">
                              <w:rPr>
                                <w:rFonts w:asciiTheme="minorHAnsi" w:hAnsi="Calibri" w:cstheme="minorBidi"/>
                                <w:b/>
                                <w:bCs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2"/>
                              </w:rPr>
                              <w:t>Организационно – содержательные процедуры</w:t>
                            </w:r>
                          </w:p>
                          <w:p w:rsidR="00DC2B1B" w:rsidRPr="005E310A" w:rsidRDefault="00DC2B1B" w:rsidP="00DC2B1B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Аттестация</w:t>
                            </w:r>
                          </w:p>
                          <w:p w:rsidR="00DC2B1B" w:rsidRPr="005E310A" w:rsidRDefault="00DC2B1B" w:rsidP="00D115C7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</w:rPr>
                            </w:pPr>
                            <w:r w:rsidRPr="005E310A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Заключение эффективных контрактов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52861D" id="TextBox 9" o:spid="_x0000_s1032" type="#_x0000_t202" style="position:absolute;margin-left:-37pt;margin-top:206.35pt;width:4in;height:58.4pt;z-index:25157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" filled="f" stroked="f">
                <v:textbox>
                  <w:txbxContent>
                    <w:p w:rsidR="00DC2B1B" w:rsidRPr="005E310A" w:rsidRDefault="00DC2B1B" w:rsidP="00DC2B1B">
                      <w:pPr>
                        <w:pStyle w:val="a3"/>
                        <w:spacing w:after="0"/>
                        <w:rPr>
                          <w:color w:val="1F497D" w:themeColor="text2"/>
                          <w:sz w:val="20"/>
                          <w:szCs w:val="22"/>
                        </w:rPr>
                      </w:pPr>
                      <w:r w:rsidRPr="005E310A">
                        <w:rPr>
                          <w:rFonts w:asciiTheme="minorHAnsi" w:hAnsi="Calibri" w:cstheme="minorBidi"/>
                          <w:b/>
                          <w:bCs/>
                          <w:i/>
                          <w:iCs/>
                          <w:color w:val="1F497D" w:themeColor="text2"/>
                          <w:kern w:val="24"/>
                          <w:sz w:val="20"/>
                          <w:szCs w:val="22"/>
                        </w:rPr>
                        <w:t>Организационно – содержательные процедуры</w:t>
                      </w:r>
                    </w:p>
                    <w:p w:rsidR="00DC2B1B" w:rsidRPr="005E310A" w:rsidRDefault="00DC2B1B" w:rsidP="00DC2B1B">
                      <w:pPr>
                        <w:pStyle w:val="a4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Аттестация</w:t>
                      </w:r>
                    </w:p>
                    <w:p w:rsidR="00DC2B1B" w:rsidRPr="005E310A" w:rsidRDefault="00DC2B1B" w:rsidP="00D115C7">
                      <w:pPr>
                        <w:pStyle w:val="a4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</w:rPr>
                      </w:pPr>
                      <w:r w:rsidRPr="005E310A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Заключение эффективных контрактов</w:t>
                      </w:r>
                    </w:p>
                  </w:txbxContent>
                </v:textbox>
              </v:shape>
            </w:pict>
          </mc:Fallback>
        </mc:AlternateContent>
      </w:r>
      <w:r w:rsidR="00FD0FA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34848" behindDoc="0" locked="0" layoutInCell="1" allowOverlap="1" wp14:anchorId="3F098E57" wp14:editId="6CA67300">
                <wp:simplePos x="0" y="0"/>
                <wp:positionH relativeFrom="column">
                  <wp:posOffset>-538935</wp:posOffset>
                </wp:positionH>
                <wp:positionV relativeFrom="paragraph">
                  <wp:posOffset>-1028377</wp:posOffset>
                </wp:positionV>
                <wp:extent cx="4827701" cy="3603625"/>
                <wp:effectExtent l="0" t="0" r="0" b="0"/>
                <wp:wrapNone/>
                <wp:docPr id="7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7701" cy="36036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C2B1B" w:rsidRPr="00FD0FAB" w:rsidRDefault="00DC2B1B" w:rsidP="00FD0FAB">
                            <w:pPr>
                              <w:pStyle w:val="a3"/>
                              <w:spacing w:after="0" w:line="240" w:lineRule="auto"/>
                              <w:rPr>
                                <w:color w:val="1F497D" w:themeColor="text2"/>
                                <w:sz w:val="20"/>
                                <w:szCs w:val="22"/>
                              </w:rPr>
                            </w:pPr>
                            <w:r w:rsidRPr="00FD0FAB">
                              <w:rPr>
                                <w:rFonts w:asciiTheme="minorHAnsi" w:hAnsi="Calibri" w:cstheme="minorBidi"/>
                                <w:b/>
                                <w:bCs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2"/>
                              </w:rPr>
                              <w:t>Нормативно – правовая база</w:t>
                            </w:r>
                          </w:p>
                          <w:p w:rsidR="00DC2B1B" w:rsidRPr="00FD0FAB" w:rsidRDefault="00DC2B1B" w:rsidP="00FD0FAB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</w:rPr>
                            </w:pPr>
                            <w:r w:rsidRPr="00FD0FAB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Программа развития гимназии</w:t>
                            </w:r>
                          </w:p>
                          <w:p w:rsidR="00DC2B1B" w:rsidRPr="00FD0FAB" w:rsidRDefault="00DC2B1B" w:rsidP="00FD0FAB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</w:rPr>
                            </w:pPr>
                            <w:r w:rsidRPr="00FD0FAB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Положение о профессиональном стандарте педагогов Гимназии № 47</w:t>
                            </w:r>
                          </w:p>
                          <w:p w:rsidR="00DC2B1B" w:rsidRPr="00FD0FAB" w:rsidRDefault="00DC2B1B" w:rsidP="00FD0FAB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</w:rPr>
                            </w:pPr>
                            <w:r w:rsidRPr="00FD0FAB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Положение об оплате труда</w:t>
                            </w:r>
                          </w:p>
                          <w:p w:rsidR="00DC2B1B" w:rsidRPr="00FD0FAB" w:rsidRDefault="00DC2B1B" w:rsidP="00FD0FAB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</w:rPr>
                            </w:pPr>
                            <w:r w:rsidRPr="00FD0FAB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Профессиональный кодекс педагога</w:t>
                            </w:r>
                          </w:p>
                          <w:p w:rsidR="00DC2B1B" w:rsidRPr="00FD0FAB" w:rsidRDefault="00DC2B1B" w:rsidP="00FD0FAB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</w:rPr>
                            </w:pPr>
                            <w:r w:rsidRPr="00FD0FAB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Положение о корпоративных стандартах внешнего вида сотрудников</w:t>
                            </w:r>
                          </w:p>
                          <w:p w:rsidR="00DC2B1B" w:rsidRPr="00FD0FAB" w:rsidRDefault="00DC2B1B" w:rsidP="00FD0FAB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</w:rPr>
                            </w:pPr>
                            <w:r w:rsidRPr="00FD0FAB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 xml:space="preserve">Карта перспективных задач по повышению </w:t>
                            </w:r>
                          </w:p>
                          <w:p w:rsidR="00DC2B1B" w:rsidRPr="00FD0FAB" w:rsidRDefault="00DC2B1B" w:rsidP="00FD0FAB">
                            <w:pPr>
                              <w:pStyle w:val="a3"/>
                              <w:spacing w:after="0" w:line="240" w:lineRule="auto"/>
                              <w:rPr>
                                <w:color w:val="1F497D" w:themeColor="text2"/>
                                <w:sz w:val="20"/>
                                <w:szCs w:val="22"/>
                              </w:rPr>
                            </w:pPr>
                            <w:proofErr w:type="gramStart"/>
                            <w:r w:rsidRPr="00FD0FAB">
                              <w:rPr>
                                <w:rFonts w:asciiTheme="minorHAnsi" w:hAnsi="Calibri" w:cstheme="minorBid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2"/>
                              </w:rPr>
                              <w:t>качества</w:t>
                            </w:r>
                            <w:proofErr w:type="gramEnd"/>
                            <w:r w:rsidRPr="00FD0FAB">
                              <w:rPr>
                                <w:rFonts w:asciiTheme="minorHAnsi" w:hAnsi="Calibri" w:cstheme="minorBid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2"/>
                              </w:rPr>
                              <w:t xml:space="preserve"> образования (2014-201</w:t>
                            </w:r>
                            <w:r w:rsidR="00D115C7" w:rsidRPr="00FD0FAB">
                              <w:rPr>
                                <w:rFonts w:asciiTheme="minorHAnsi" w:hAnsi="Calibri" w:cstheme="minorBid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2"/>
                              </w:rPr>
                              <w:t>6</w:t>
                            </w:r>
                            <w:r w:rsidRPr="00FD0FAB">
                              <w:rPr>
                                <w:rFonts w:asciiTheme="minorHAnsi" w:hAnsi="Calibri" w:cstheme="minorBid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  <w:szCs w:val="22"/>
                              </w:rPr>
                              <w:t xml:space="preserve"> уч. год)</w:t>
                            </w:r>
                          </w:p>
                          <w:p w:rsidR="00DC2B1B" w:rsidRPr="00FD0FAB" w:rsidRDefault="00DC2B1B" w:rsidP="00FD0FAB">
                            <w:pPr>
                              <w:pStyle w:val="a4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1F497D" w:themeColor="text2"/>
                                <w:sz w:val="20"/>
                              </w:rPr>
                            </w:pPr>
                            <w:r w:rsidRPr="00FD0FAB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Индивидуальная карта роста педагога</w:t>
                            </w:r>
                          </w:p>
                          <w:p w:rsidR="00C74369" w:rsidRPr="00FD0FAB" w:rsidRDefault="00C74369" w:rsidP="00FD0FAB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</w:pPr>
                            <w:r w:rsidRPr="00FD0FAB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- Приказ об утверждении Проекта «Инновационная модель управления»,</w:t>
                            </w:r>
                          </w:p>
                          <w:p w:rsidR="00C74369" w:rsidRPr="00FD0FAB" w:rsidRDefault="00C74369" w:rsidP="00FD0FAB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</w:pPr>
                            <w:r w:rsidRPr="00FD0FAB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- Приказ об утверждении Проекта «Одаренность без границ»,</w:t>
                            </w:r>
                          </w:p>
                          <w:p w:rsidR="00C74369" w:rsidRPr="00FD0FAB" w:rsidRDefault="00C74369" w:rsidP="00FD0FAB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</w:pPr>
                            <w:r w:rsidRPr="00FD0FAB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- Приказ об утверждении Проекта «Система оценки качества образования в контексте ФГОС»,</w:t>
                            </w:r>
                          </w:p>
                          <w:p w:rsidR="00C74369" w:rsidRPr="00FD0FAB" w:rsidRDefault="00C74369" w:rsidP="00FD0FAB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</w:pPr>
                            <w:r w:rsidRPr="00FD0FAB">
                              <w:rPr>
                                <w:rFonts w:hAnsi="Calibr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- Положение «О проведении мониторинга УУД на уровне НОО и ООО»,</w:t>
                            </w:r>
                          </w:p>
                          <w:p w:rsidR="00C74369" w:rsidRPr="00FD0FAB" w:rsidRDefault="00C74369" w:rsidP="00FD0FAB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eastAsia="Times New Roman" w:cstheme="minorHAnsi"/>
                                <w:i/>
                                <w:color w:val="1F497D" w:themeColor="text2"/>
                                <w:sz w:val="20"/>
                                <w:lang w:eastAsia="ru-RU"/>
                              </w:rPr>
                            </w:pPr>
                            <w:r w:rsidRPr="00FD0FAB">
                              <w:rPr>
                                <w:rFonts w:cstheme="minorHAns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 xml:space="preserve">- Положение об </w:t>
                            </w:r>
                            <w:proofErr w:type="gramStart"/>
                            <w:r w:rsidRPr="00FD0FAB">
                              <w:rPr>
                                <w:rFonts w:cstheme="minorHAns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организации  предметно</w:t>
                            </w:r>
                            <w:proofErr w:type="gramEnd"/>
                            <w:r w:rsidRPr="00FD0FAB">
                              <w:rPr>
                                <w:rFonts w:cstheme="minorHAnsi"/>
                                <w:i/>
                                <w:iCs/>
                                <w:color w:val="1F497D" w:themeColor="text2"/>
                                <w:kern w:val="24"/>
                                <w:sz w:val="20"/>
                              </w:rPr>
                              <w:t>-языкового интегрированного обучения</w:t>
                            </w:r>
                            <w:r w:rsidRPr="00FD0FAB">
                              <w:rPr>
                                <w:rFonts w:eastAsia="Times New Roman" w:cstheme="minorHAnsi"/>
                                <w:i/>
                                <w:color w:val="1F497D" w:themeColor="text2"/>
                                <w:sz w:val="20"/>
                                <w:lang w:eastAsia="ru-RU"/>
                              </w:rPr>
                              <w:t xml:space="preserve"> в МАОУ-Гимназия № 47,</w:t>
                            </w:r>
                          </w:p>
                          <w:p w:rsidR="00C74369" w:rsidRPr="00FD0FAB" w:rsidRDefault="00C74369" w:rsidP="00FD0FAB">
                            <w:pPr>
                              <w:pStyle w:val="a4"/>
                              <w:numPr>
                                <w:ilvl w:val="0"/>
                                <w:numId w:val="4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eastAsia="Times New Roman" w:cstheme="minorHAnsi"/>
                                <w:i/>
                                <w:color w:val="1F497D" w:themeColor="text2"/>
                                <w:sz w:val="20"/>
                                <w:lang w:eastAsia="ru-RU"/>
                              </w:rPr>
                            </w:pPr>
                            <w:r w:rsidRPr="00FD0FAB">
                              <w:rPr>
                                <w:rFonts w:eastAsia="Times New Roman" w:cstheme="minorHAnsi"/>
                                <w:i/>
                                <w:color w:val="1F497D" w:themeColor="text2"/>
                                <w:sz w:val="20"/>
                                <w:lang w:eastAsia="ru-RU"/>
                              </w:rPr>
                              <w:t>- Приказ об апробации комплекса развивающих бесед в классах Гимназии,</w:t>
                            </w:r>
                          </w:p>
                          <w:p w:rsidR="00C74369" w:rsidRPr="00FD0FAB" w:rsidRDefault="00C74369" w:rsidP="00FD0FAB">
                            <w:pPr>
                              <w:pStyle w:val="a4"/>
                              <w:numPr>
                                <w:ilvl w:val="0"/>
                                <w:numId w:val="4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eastAsia="Times New Roman" w:cstheme="minorHAnsi"/>
                                <w:i/>
                                <w:color w:val="1F497D" w:themeColor="text2"/>
                                <w:sz w:val="20"/>
                                <w:lang w:eastAsia="ru-RU"/>
                              </w:rPr>
                            </w:pPr>
                            <w:r w:rsidRPr="00FD0FAB">
                              <w:rPr>
                                <w:rFonts w:eastAsia="Times New Roman" w:cstheme="minorHAnsi"/>
                                <w:i/>
                                <w:color w:val="1F497D" w:themeColor="text2"/>
                                <w:sz w:val="20"/>
                                <w:lang w:eastAsia="ru-RU"/>
                              </w:rPr>
                              <w:t>- Положение «О методической службе МАОУ-Гимназия № 47»,</w:t>
                            </w:r>
                          </w:p>
                          <w:p w:rsidR="00C74369" w:rsidRPr="00FD0FAB" w:rsidRDefault="00C74369" w:rsidP="00FD0FAB">
                            <w:pPr>
                              <w:pStyle w:val="a4"/>
                              <w:numPr>
                                <w:ilvl w:val="0"/>
                                <w:numId w:val="4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eastAsia="Times New Roman" w:cstheme="minorHAnsi"/>
                                <w:i/>
                                <w:color w:val="1F497D" w:themeColor="text2"/>
                                <w:sz w:val="20"/>
                                <w:lang w:eastAsia="ru-RU"/>
                              </w:rPr>
                            </w:pPr>
                            <w:r w:rsidRPr="00FD0FAB">
                              <w:rPr>
                                <w:rFonts w:eastAsia="Times New Roman" w:cstheme="minorHAnsi"/>
                                <w:i/>
                                <w:color w:val="1F497D" w:themeColor="text2"/>
                                <w:sz w:val="20"/>
                                <w:lang w:eastAsia="ru-RU"/>
                              </w:rPr>
                              <w:t>- Положение о профессиональных объединениях в МАОУ-Гимназия № 47,</w:t>
                            </w:r>
                          </w:p>
                          <w:p w:rsidR="00C74369" w:rsidRPr="00FD0FAB" w:rsidRDefault="00C74369" w:rsidP="00FD0FAB">
                            <w:pPr>
                              <w:pStyle w:val="a4"/>
                              <w:numPr>
                                <w:ilvl w:val="0"/>
                                <w:numId w:val="4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eastAsia="Times New Roman" w:cstheme="minorHAnsi"/>
                                <w:i/>
                                <w:color w:val="1F497D" w:themeColor="text2"/>
                                <w:sz w:val="20"/>
                                <w:lang w:eastAsia="ru-RU"/>
                              </w:rPr>
                            </w:pPr>
                            <w:r w:rsidRPr="00FD0FAB">
                              <w:rPr>
                                <w:rFonts w:eastAsia="Times New Roman" w:cstheme="minorHAnsi"/>
                                <w:i/>
                                <w:color w:val="1F497D" w:themeColor="text2"/>
                                <w:sz w:val="20"/>
                                <w:lang w:eastAsia="ru-RU"/>
                              </w:rPr>
                              <w:t>- Положение о профессиональных конкурсах,</w:t>
                            </w:r>
                          </w:p>
                          <w:p w:rsidR="00C74369" w:rsidRPr="00FD0FAB" w:rsidRDefault="00C74369" w:rsidP="00FD0FAB">
                            <w:pPr>
                              <w:pStyle w:val="a4"/>
                              <w:numPr>
                                <w:ilvl w:val="0"/>
                                <w:numId w:val="4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eastAsia="Times New Roman" w:cstheme="minorHAnsi"/>
                                <w:i/>
                                <w:color w:val="1F497D" w:themeColor="text2"/>
                                <w:sz w:val="20"/>
                                <w:lang w:eastAsia="ru-RU"/>
                              </w:rPr>
                            </w:pPr>
                            <w:r w:rsidRPr="00FD0FAB">
                              <w:rPr>
                                <w:rFonts w:eastAsia="Times New Roman" w:cstheme="minorHAnsi"/>
                                <w:i/>
                                <w:color w:val="1F497D" w:themeColor="text2"/>
                                <w:sz w:val="20"/>
                                <w:lang w:eastAsia="ru-RU"/>
                              </w:rPr>
                              <w:t>- Положение о педагогической интернатуре,</w:t>
                            </w:r>
                          </w:p>
                          <w:p w:rsidR="00C74369" w:rsidRPr="00FD0FAB" w:rsidRDefault="00C74369" w:rsidP="00FD0FAB">
                            <w:pPr>
                              <w:pStyle w:val="a4"/>
                              <w:numPr>
                                <w:ilvl w:val="0"/>
                                <w:numId w:val="4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eastAsia="Times New Roman" w:cstheme="minorHAnsi"/>
                                <w:i/>
                                <w:color w:val="1F497D" w:themeColor="text2"/>
                                <w:sz w:val="20"/>
                                <w:lang w:eastAsia="ru-RU"/>
                              </w:rPr>
                            </w:pPr>
                            <w:r w:rsidRPr="00FD0FAB">
                              <w:rPr>
                                <w:rFonts w:eastAsia="Times New Roman" w:cstheme="minorHAnsi"/>
                                <w:i/>
                                <w:color w:val="1F497D" w:themeColor="text2"/>
                                <w:sz w:val="20"/>
                                <w:lang w:eastAsia="ru-RU"/>
                              </w:rPr>
                              <w:t xml:space="preserve">- Договор о сотрудничестве с ФГБОУ ВПО СО </w:t>
                            </w:r>
                            <w:proofErr w:type="spellStart"/>
                            <w:r w:rsidRPr="00FD0FAB">
                              <w:rPr>
                                <w:rFonts w:eastAsia="Times New Roman" w:cstheme="minorHAnsi"/>
                                <w:i/>
                                <w:color w:val="1F497D" w:themeColor="text2"/>
                                <w:sz w:val="20"/>
                                <w:lang w:eastAsia="ru-RU"/>
                              </w:rPr>
                              <w:t>УрГПУ</w:t>
                            </w:r>
                            <w:proofErr w:type="spellEnd"/>
                            <w:r w:rsidRPr="00FD0FAB">
                              <w:rPr>
                                <w:rFonts w:eastAsia="Times New Roman" w:cstheme="minorHAnsi"/>
                                <w:i/>
                                <w:color w:val="1F497D" w:themeColor="text2"/>
                                <w:sz w:val="20"/>
                                <w:lang w:eastAsia="ru-RU"/>
                              </w:rPr>
                              <w:t>. 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98E57" id="TextBox 8" o:spid="_x0000_s1033" type="#_x0000_t202" style="position:absolute;margin-left:-42.45pt;margin-top:-80.95pt;width:380.15pt;height:283.75pt;z-index:25153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" filled="f" stroked="f">
                <v:textbox>
                  <w:txbxContent>
                    <w:p w:rsidR="00DC2B1B" w:rsidRPr="00FD0FAB" w:rsidRDefault="00DC2B1B" w:rsidP="00FD0FAB">
                      <w:pPr>
                        <w:pStyle w:val="a3"/>
                        <w:spacing w:after="0" w:line="240" w:lineRule="auto"/>
                        <w:rPr>
                          <w:color w:val="1F497D" w:themeColor="text2"/>
                          <w:sz w:val="20"/>
                          <w:szCs w:val="22"/>
                        </w:rPr>
                      </w:pPr>
                      <w:r w:rsidRPr="00FD0FAB">
                        <w:rPr>
                          <w:rFonts w:asciiTheme="minorHAnsi" w:hAnsi="Calibri" w:cstheme="minorBidi"/>
                          <w:b/>
                          <w:bCs/>
                          <w:i/>
                          <w:iCs/>
                          <w:color w:val="1F497D" w:themeColor="text2"/>
                          <w:kern w:val="24"/>
                          <w:sz w:val="20"/>
                          <w:szCs w:val="22"/>
                        </w:rPr>
                        <w:t>Нормативно – правовая база</w:t>
                      </w:r>
                    </w:p>
                    <w:p w:rsidR="00DC2B1B" w:rsidRPr="00FD0FAB" w:rsidRDefault="00DC2B1B" w:rsidP="00FD0FAB">
                      <w:pPr>
                        <w:pStyle w:val="a4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</w:rPr>
                      </w:pPr>
                      <w:r w:rsidRPr="00FD0FAB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Программа развития гимназии</w:t>
                      </w:r>
                    </w:p>
                    <w:p w:rsidR="00DC2B1B" w:rsidRPr="00FD0FAB" w:rsidRDefault="00DC2B1B" w:rsidP="00FD0FAB">
                      <w:pPr>
                        <w:pStyle w:val="a4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</w:rPr>
                      </w:pPr>
                      <w:r w:rsidRPr="00FD0FAB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Положение о профессиональном стандарте педагогов Гимназии № 47</w:t>
                      </w:r>
                    </w:p>
                    <w:p w:rsidR="00DC2B1B" w:rsidRPr="00FD0FAB" w:rsidRDefault="00DC2B1B" w:rsidP="00FD0FAB">
                      <w:pPr>
                        <w:pStyle w:val="a4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</w:rPr>
                      </w:pPr>
                      <w:r w:rsidRPr="00FD0FAB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Положение об оплате труда</w:t>
                      </w:r>
                    </w:p>
                    <w:p w:rsidR="00DC2B1B" w:rsidRPr="00FD0FAB" w:rsidRDefault="00DC2B1B" w:rsidP="00FD0FAB">
                      <w:pPr>
                        <w:pStyle w:val="a4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</w:rPr>
                      </w:pPr>
                      <w:r w:rsidRPr="00FD0FAB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Профессиональный кодекс педагога</w:t>
                      </w:r>
                    </w:p>
                    <w:p w:rsidR="00DC2B1B" w:rsidRPr="00FD0FAB" w:rsidRDefault="00DC2B1B" w:rsidP="00FD0FAB">
                      <w:pPr>
                        <w:pStyle w:val="a4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</w:rPr>
                      </w:pPr>
                      <w:r w:rsidRPr="00FD0FAB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Положение о корпоративных стандартах внешнего вида сотрудников</w:t>
                      </w:r>
                    </w:p>
                    <w:p w:rsidR="00DC2B1B" w:rsidRPr="00FD0FAB" w:rsidRDefault="00DC2B1B" w:rsidP="00FD0FAB">
                      <w:pPr>
                        <w:pStyle w:val="a4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</w:rPr>
                      </w:pPr>
                      <w:r w:rsidRPr="00FD0FAB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 xml:space="preserve">Карта перспективных задач по повышению </w:t>
                      </w:r>
                    </w:p>
                    <w:p w:rsidR="00DC2B1B" w:rsidRPr="00FD0FAB" w:rsidRDefault="00DC2B1B" w:rsidP="00FD0FAB">
                      <w:pPr>
                        <w:pStyle w:val="a3"/>
                        <w:spacing w:after="0" w:line="240" w:lineRule="auto"/>
                        <w:rPr>
                          <w:color w:val="1F497D" w:themeColor="text2"/>
                          <w:sz w:val="20"/>
                          <w:szCs w:val="22"/>
                        </w:rPr>
                      </w:pPr>
                      <w:proofErr w:type="gramStart"/>
                      <w:r w:rsidRPr="00FD0FAB">
                        <w:rPr>
                          <w:rFonts w:asciiTheme="minorHAnsi" w:hAnsi="Calibri" w:cstheme="minorBid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2"/>
                        </w:rPr>
                        <w:t>качества</w:t>
                      </w:r>
                      <w:proofErr w:type="gramEnd"/>
                      <w:r w:rsidRPr="00FD0FAB">
                        <w:rPr>
                          <w:rFonts w:asciiTheme="minorHAnsi" w:hAnsi="Calibri" w:cstheme="minorBid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2"/>
                        </w:rPr>
                        <w:t xml:space="preserve"> образования (2014-201</w:t>
                      </w:r>
                      <w:r w:rsidR="00D115C7" w:rsidRPr="00FD0FAB">
                        <w:rPr>
                          <w:rFonts w:asciiTheme="minorHAnsi" w:hAnsi="Calibri" w:cstheme="minorBid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2"/>
                        </w:rPr>
                        <w:t>6</w:t>
                      </w:r>
                      <w:r w:rsidRPr="00FD0FAB">
                        <w:rPr>
                          <w:rFonts w:asciiTheme="minorHAnsi" w:hAnsi="Calibri" w:cstheme="minorBidi"/>
                          <w:i/>
                          <w:iCs/>
                          <w:color w:val="1F497D" w:themeColor="text2"/>
                          <w:kern w:val="24"/>
                          <w:sz w:val="20"/>
                          <w:szCs w:val="22"/>
                        </w:rPr>
                        <w:t xml:space="preserve"> уч. год)</w:t>
                      </w:r>
                    </w:p>
                    <w:p w:rsidR="00DC2B1B" w:rsidRPr="00FD0FAB" w:rsidRDefault="00DC2B1B" w:rsidP="00FD0FAB">
                      <w:pPr>
                        <w:pStyle w:val="a4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eastAsia="Times New Roman"/>
                          <w:color w:val="1F497D" w:themeColor="text2"/>
                          <w:sz w:val="20"/>
                        </w:rPr>
                      </w:pPr>
                      <w:r w:rsidRPr="00FD0FAB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Индивидуальная карта роста педагога</w:t>
                      </w:r>
                    </w:p>
                    <w:p w:rsidR="00C74369" w:rsidRPr="00FD0FAB" w:rsidRDefault="00C74369" w:rsidP="00FD0FAB">
                      <w:pPr>
                        <w:pStyle w:val="a4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</w:pPr>
                      <w:r w:rsidRPr="00FD0FAB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- Приказ об утверждении Проекта «Инновационная модель управления»,</w:t>
                      </w:r>
                    </w:p>
                    <w:p w:rsidR="00C74369" w:rsidRPr="00FD0FAB" w:rsidRDefault="00C74369" w:rsidP="00FD0FAB">
                      <w:pPr>
                        <w:pStyle w:val="a4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</w:pPr>
                      <w:r w:rsidRPr="00FD0FAB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- Приказ об утверждении Проекта «Одаренность без границ»,</w:t>
                      </w:r>
                    </w:p>
                    <w:p w:rsidR="00C74369" w:rsidRPr="00FD0FAB" w:rsidRDefault="00C74369" w:rsidP="00FD0FAB">
                      <w:pPr>
                        <w:pStyle w:val="a4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</w:pPr>
                      <w:r w:rsidRPr="00FD0FAB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- Приказ об утверждении Проекта «Система оценки качества образования в контексте ФГОС»,</w:t>
                      </w:r>
                    </w:p>
                    <w:p w:rsidR="00C74369" w:rsidRPr="00FD0FAB" w:rsidRDefault="00C74369" w:rsidP="00FD0FAB">
                      <w:pPr>
                        <w:pStyle w:val="a4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</w:pPr>
                      <w:r w:rsidRPr="00FD0FAB">
                        <w:rPr>
                          <w:rFonts w:hAnsi="Calibr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- Положение «О проведении мониторинга УУД на уровне НОО и ООО»,</w:t>
                      </w:r>
                    </w:p>
                    <w:p w:rsidR="00C74369" w:rsidRPr="00FD0FAB" w:rsidRDefault="00C74369" w:rsidP="00FD0FAB">
                      <w:pPr>
                        <w:pStyle w:val="a4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eastAsia="Times New Roman" w:cstheme="minorHAnsi"/>
                          <w:i/>
                          <w:color w:val="1F497D" w:themeColor="text2"/>
                          <w:sz w:val="20"/>
                          <w:lang w:eastAsia="ru-RU"/>
                        </w:rPr>
                      </w:pPr>
                      <w:r w:rsidRPr="00FD0FAB">
                        <w:rPr>
                          <w:rFonts w:cstheme="minorHAns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 xml:space="preserve">- Положение об </w:t>
                      </w:r>
                      <w:proofErr w:type="gramStart"/>
                      <w:r w:rsidRPr="00FD0FAB">
                        <w:rPr>
                          <w:rFonts w:cstheme="minorHAns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организации  предметно</w:t>
                      </w:r>
                      <w:proofErr w:type="gramEnd"/>
                      <w:r w:rsidRPr="00FD0FAB">
                        <w:rPr>
                          <w:rFonts w:cstheme="minorHAnsi"/>
                          <w:i/>
                          <w:iCs/>
                          <w:color w:val="1F497D" w:themeColor="text2"/>
                          <w:kern w:val="24"/>
                          <w:sz w:val="20"/>
                        </w:rPr>
                        <w:t>-языкового интегрированного обучения</w:t>
                      </w:r>
                      <w:r w:rsidRPr="00FD0FAB">
                        <w:rPr>
                          <w:rFonts w:eastAsia="Times New Roman" w:cstheme="minorHAnsi"/>
                          <w:i/>
                          <w:color w:val="1F497D" w:themeColor="text2"/>
                          <w:sz w:val="20"/>
                          <w:lang w:eastAsia="ru-RU"/>
                        </w:rPr>
                        <w:t xml:space="preserve"> в МАОУ-Гимназия № 47,</w:t>
                      </w:r>
                    </w:p>
                    <w:p w:rsidR="00C74369" w:rsidRPr="00FD0FAB" w:rsidRDefault="00C74369" w:rsidP="00FD0FAB">
                      <w:pPr>
                        <w:pStyle w:val="a4"/>
                        <w:numPr>
                          <w:ilvl w:val="0"/>
                          <w:numId w:val="4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eastAsia="Times New Roman" w:cstheme="minorHAnsi"/>
                          <w:i/>
                          <w:color w:val="1F497D" w:themeColor="text2"/>
                          <w:sz w:val="20"/>
                          <w:lang w:eastAsia="ru-RU"/>
                        </w:rPr>
                      </w:pPr>
                      <w:r w:rsidRPr="00FD0FAB">
                        <w:rPr>
                          <w:rFonts w:eastAsia="Times New Roman" w:cstheme="minorHAnsi"/>
                          <w:i/>
                          <w:color w:val="1F497D" w:themeColor="text2"/>
                          <w:sz w:val="20"/>
                          <w:lang w:eastAsia="ru-RU"/>
                        </w:rPr>
                        <w:t>- Приказ об апробации комплекса развивающих бесед в классах Гимназии,</w:t>
                      </w:r>
                    </w:p>
                    <w:p w:rsidR="00C74369" w:rsidRPr="00FD0FAB" w:rsidRDefault="00C74369" w:rsidP="00FD0FAB">
                      <w:pPr>
                        <w:pStyle w:val="a4"/>
                        <w:numPr>
                          <w:ilvl w:val="0"/>
                          <w:numId w:val="4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eastAsia="Times New Roman" w:cstheme="minorHAnsi"/>
                          <w:i/>
                          <w:color w:val="1F497D" w:themeColor="text2"/>
                          <w:sz w:val="20"/>
                          <w:lang w:eastAsia="ru-RU"/>
                        </w:rPr>
                      </w:pPr>
                      <w:r w:rsidRPr="00FD0FAB">
                        <w:rPr>
                          <w:rFonts w:eastAsia="Times New Roman" w:cstheme="minorHAnsi"/>
                          <w:i/>
                          <w:color w:val="1F497D" w:themeColor="text2"/>
                          <w:sz w:val="20"/>
                          <w:lang w:eastAsia="ru-RU"/>
                        </w:rPr>
                        <w:t>- Положение «О методической службе МАОУ-Гимназия № 47»,</w:t>
                      </w:r>
                    </w:p>
                    <w:p w:rsidR="00C74369" w:rsidRPr="00FD0FAB" w:rsidRDefault="00C74369" w:rsidP="00FD0FAB">
                      <w:pPr>
                        <w:pStyle w:val="a4"/>
                        <w:numPr>
                          <w:ilvl w:val="0"/>
                          <w:numId w:val="4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eastAsia="Times New Roman" w:cstheme="minorHAnsi"/>
                          <w:i/>
                          <w:color w:val="1F497D" w:themeColor="text2"/>
                          <w:sz w:val="20"/>
                          <w:lang w:eastAsia="ru-RU"/>
                        </w:rPr>
                      </w:pPr>
                      <w:r w:rsidRPr="00FD0FAB">
                        <w:rPr>
                          <w:rFonts w:eastAsia="Times New Roman" w:cstheme="minorHAnsi"/>
                          <w:i/>
                          <w:color w:val="1F497D" w:themeColor="text2"/>
                          <w:sz w:val="20"/>
                          <w:lang w:eastAsia="ru-RU"/>
                        </w:rPr>
                        <w:t>- Положение о профессиональных объединениях в МАОУ-Гимназия № 47,</w:t>
                      </w:r>
                    </w:p>
                    <w:p w:rsidR="00C74369" w:rsidRPr="00FD0FAB" w:rsidRDefault="00C74369" w:rsidP="00FD0FAB">
                      <w:pPr>
                        <w:pStyle w:val="a4"/>
                        <w:numPr>
                          <w:ilvl w:val="0"/>
                          <w:numId w:val="4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eastAsia="Times New Roman" w:cstheme="minorHAnsi"/>
                          <w:i/>
                          <w:color w:val="1F497D" w:themeColor="text2"/>
                          <w:sz w:val="20"/>
                          <w:lang w:eastAsia="ru-RU"/>
                        </w:rPr>
                      </w:pPr>
                      <w:r w:rsidRPr="00FD0FAB">
                        <w:rPr>
                          <w:rFonts w:eastAsia="Times New Roman" w:cstheme="minorHAnsi"/>
                          <w:i/>
                          <w:color w:val="1F497D" w:themeColor="text2"/>
                          <w:sz w:val="20"/>
                          <w:lang w:eastAsia="ru-RU"/>
                        </w:rPr>
                        <w:t>- Положение о профессиональных конкурсах,</w:t>
                      </w:r>
                    </w:p>
                    <w:p w:rsidR="00C74369" w:rsidRPr="00FD0FAB" w:rsidRDefault="00C74369" w:rsidP="00FD0FAB">
                      <w:pPr>
                        <w:pStyle w:val="a4"/>
                        <w:numPr>
                          <w:ilvl w:val="0"/>
                          <w:numId w:val="4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eastAsia="Times New Roman" w:cstheme="minorHAnsi"/>
                          <w:i/>
                          <w:color w:val="1F497D" w:themeColor="text2"/>
                          <w:sz w:val="20"/>
                          <w:lang w:eastAsia="ru-RU"/>
                        </w:rPr>
                      </w:pPr>
                      <w:r w:rsidRPr="00FD0FAB">
                        <w:rPr>
                          <w:rFonts w:eastAsia="Times New Roman" w:cstheme="minorHAnsi"/>
                          <w:i/>
                          <w:color w:val="1F497D" w:themeColor="text2"/>
                          <w:sz w:val="20"/>
                          <w:lang w:eastAsia="ru-RU"/>
                        </w:rPr>
                        <w:t>- Положение о педагогической интернатуре,</w:t>
                      </w:r>
                    </w:p>
                    <w:p w:rsidR="00C74369" w:rsidRPr="00FD0FAB" w:rsidRDefault="00C74369" w:rsidP="00FD0FAB">
                      <w:pPr>
                        <w:pStyle w:val="a4"/>
                        <w:numPr>
                          <w:ilvl w:val="0"/>
                          <w:numId w:val="4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eastAsia="Times New Roman" w:cstheme="minorHAnsi"/>
                          <w:i/>
                          <w:color w:val="1F497D" w:themeColor="text2"/>
                          <w:sz w:val="20"/>
                          <w:lang w:eastAsia="ru-RU"/>
                        </w:rPr>
                      </w:pPr>
                      <w:r w:rsidRPr="00FD0FAB">
                        <w:rPr>
                          <w:rFonts w:eastAsia="Times New Roman" w:cstheme="minorHAnsi"/>
                          <w:i/>
                          <w:color w:val="1F497D" w:themeColor="text2"/>
                          <w:sz w:val="20"/>
                          <w:lang w:eastAsia="ru-RU"/>
                        </w:rPr>
                        <w:t xml:space="preserve">- Договор о сотрудничестве с ФГБОУ ВПО СО </w:t>
                      </w:r>
                      <w:proofErr w:type="spellStart"/>
                      <w:r w:rsidRPr="00FD0FAB">
                        <w:rPr>
                          <w:rFonts w:eastAsia="Times New Roman" w:cstheme="minorHAnsi"/>
                          <w:i/>
                          <w:color w:val="1F497D" w:themeColor="text2"/>
                          <w:sz w:val="20"/>
                          <w:lang w:eastAsia="ru-RU"/>
                        </w:rPr>
                        <w:t>УрГПУ</w:t>
                      </w:r>
                      <w:proofErr w:type="spellEnd"/>
                      <w:r w:rsidRPr="00FD0FAB">
                        <w:rPr>
                          <w:rFonts w:eastAsia="Times New Roman" w:cstheme="minorHAnsi"/>
                          <w:i/>
                          <w:color w:val="1F497D" w:themeColor="text2"/>
                          <w:sz w:val="20"/>
                          <w:lang w:eastAsia="ru-RU"/>
                        </w:rPr>
                        <w:t>. </w:t>
                      </w:r>
                    </w:p>
                  </w:txbxContent>
                </v:textbox>
              </v:shape>
            </w:pict>
          </mc:Fallback>
        </mc:AlternateContent>
      </w:r>
      <w:r w:rsidR="0018381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397632" behindDoc="0" locked="0" layoutInCell="1" allowOverlap="1" wp14:anchorId="11674BB2" wp14:editId="42CFA97B">
                <wp:simplePos x="0" y="0"/>
                <wp:positionH relativeFrom="column">
                  <wp:posOffset>3379433</wp:posOffset>
                </wp:positionH>
                <wp:positionV relativeFrom="paragraph">
                  <wp:posOffset>2626748</wp:posOffset>
                </wp:positionV>
                <wp:extent cx="2165336" cy="1409898"/>
                <wp:effectExtent l="0" t="0" r="26035" b="1905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5336" cy="1409898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C2B1B" w:rsidRDefault="00DC2B1B" w:rsidP="00DC2B1B">
                            <w:pPr>
                              <w:pStyle w:val="a3"/>
                              <w:spacing w:after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i/>
                                <w:iCs/>
                                <w:color w:val="1F497D" w:themeColor="text2"/>
                                <w:kern w:val="24"/>
                              </w:rPr>
                              <w:t>Модель методической службы МАОУ-Гимназии № 47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w14:anchorId="11674BB2" id="Овал 2" o:spid="_x0000_s1034" style="position:absolute;margin-left:266.1pt;margin-top:206.85pt;width:170.5pt;height:111pt;z-index:25139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" filled="f" strokecolor="#41719c" strokeweight="1pt">
                <v:stroke joinstyle="miter"/>
                <v:textbox>
                  <w:txbxContent>
                    <w:p w:rsidR="00DC2B1B" w:rsidRDefault="00DC2B1B" w:rsidP="00DC2B1B">
                      <w:pPr>
                        <w:pStyle w:val="a3"/>
                        <w:spacing w:after="0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i/>
                          <w:iCs/>
                          <w:color w:val="1F497D" w:themeColor="text2"/>
                          <w:kern w:val="24"/>
                        </w:rPr>
                        <w:t>Модель методической службы МАОУ-Гимназии № 47</w:t>
                      </w:r>
                    </w:p>
                  </w:txbxContent>
                </v:textbox>
              </v:oval>
            </w:pict>
          </mc:Fallback>
        </mc:AlternateContent>
      </w:r>
    </w:p>
    <w:sectPr w:rsidR="005B4840" w:rsidSect="00DC2B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1708F"/>
    <w:multiLevelType w:val="hybridMultilevel"/>
    <w:tmpl w:val="BDFE3C5A"/>
    <w:lvl w:ilvl="0" w:tplc="CB7C09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9810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D8C1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4A7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1CFF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4D4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50CF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223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DAC1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B820276"/>
    <w:multiLevelType w:val="hybridMultilevel"/>
    <w:tmpl w:val="3698E9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AE42AE"/>
    <w:multiLevelType w:val="hybridMultilevel"/>
    <w:tmpl w:val="9DC2A0DC"/>
    <w:lvl w:ilvl="0" w:tplc="88AE0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A2FF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52B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0258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CBD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4832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F883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CEA4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94AA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17E7162"/>
    <w:multiLevelType w:val="hybridMultilevel"/>
    <w:tmpl w:val="389AC7FE"/>
    <w:lvl w:ilvl="0" w:tplc="FA4CF9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A8C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2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CC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E49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60E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E0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561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83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B7237B5"/>
    <w:multiLevelType w:val="hybridMultilevel"/>
    <w:tmpl w:val="ACB4EE5A"/>
    <w:lvl w:ilvl="0" w:tplc="74CE79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46F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F6DD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E06B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B21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D4C7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785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6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0A7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8520334"/>
    <w:multiLevelType w:val="hybridMultilevel"/>
    <w:tmpl w:val="2E665642"/>
    <w:lvl w:ilvl="0" w:tplc="73225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22B1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5EA4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D21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225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B6F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626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86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A85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BCE40C5"/>
    <w:multiLevelType w:val="hybridMultilevel"/>
    <w:tmpl w:val="F34E98A4"/>
    <w:lvl w:ilvl="0" w:tplc="486E0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506B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761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ECB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241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68D0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7C9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AC6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AC8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5FC4379"/>
    <w:multiLevelType w:val="hybridMultilevel"/>
    <w:tmpl w:val="77BCC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302B5E"/>
    <w:multiLevelType w:val="hybridMultilevel"/>
    <w:tmpl w:val="C9B60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3E2726"/>
    <w:multiLevelType w:val="hybridMultilevel"/>
    <w:tmpl w:val="2DBAC086"/>
    <w:lvl w:ilvl="0" w:tplc="49BE5F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0825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E3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489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8ED6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A7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285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C43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D660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EEE"/>
    <w:rsid w:val="0018381F"/>
    <w:rsid w:val="00372598"/>
    <w:rsid w:val="003E2CDE"/>
    <w:rsid w:val="005B4840"/>
    <w:rsid w:val="005E310A"/>
    <w:rsid w:val="00655A5E"/>
    <w:rsid w:val="006D5EEE"/>
    <w:rsid w:val="00717A3A"/>
    <w:rsid w:val="0074799E"/>
    <w:rsid w:val="008C494E"/>
    <w:rsid w:val="00AC5726"/>
    <w:rsid w:val="00B6080C"/>
    <w:rsid w:val="00BD1E37"/>
    <w:rsid w:val="00BD60AF"/>
    <w:rsid w:val="00C21BBA"/>
    <w:rsid w:val="00C74369"/>
    <w:rsid w:val="00D115C7"/>
    <w:rsid w:val="00D15908"/>
    <w:rsid w:val="00DC2B1B"/>
    <w:rsid w:val="00EF77C4"/>
    <w:rsid w:val="00FD0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09FD3-91B8-4BF7-A56A-3A4F114FB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2B1B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2B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</dc:creator>
  <cp:keywords/>
  <dc:description/>
  <cp:lastModifiedBy>olga.sd</cp:lastModifiedBy>
  <cp:revision>2</cp:revision>
  <dcterms:created xsi:type="dcterms:W3CDTF">2017-02-19T18:36:00Z</dcterms:created>
  <dcterms:modified xsi:type="dcterms:W3CDTF">2017-02-19T18:36:00Z</dcterms:modified>
</cp:coreProperties>
</file>